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ὁ &amp; 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ἀποκαλύψει Ἰησοῦ Χριστοῦ</w:t>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τὰς ψυχὰς</w:t>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ἀναγεγεννημένοι</w:t>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γένος ἐκλεκτόν, βασίλειον ἱεράτευμα, ἔθνος ἅγιον, λαὸς εἰς περιποίησιν</w:t>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παρεπιδήμους</w:t>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τῶν ψυχῶν ὑμῶν</w:t>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ὑποτασσόμεναι τοῖς ἰδίοις ἀνδράσιν</w:t>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νήψατε</w:t>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τὰς ψυχὰς</w:t>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πρεσβυτέροις</w:t>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νήψατε</w:t>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τῇ &amp; ὑμῶν ἀδελφότητι</w:t>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