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κατ’</w:t>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ἐπαγγελίαν ζωῆς</w:t>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ζωῆς τῆς ἐν Χριστῷ Ἰησοῦ</w:t>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χάρις, ἔλεος, εἰρήνη</w:t>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χάριν ἔχω</w:t>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ᾧ λατρεύω ἀπὸ προγόνων</w:t>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ὡς ἀδιάλειπτον ἔχω τὴν περὶ σοῦ μνείαν</w:t>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r>
        <w:rPr>
          <w:lang w:val="pt_PT" w:bidi="pt_PT"/>
        </w:rPr>
        <w:t>4.22</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μεμνημένος σου τῶν δακρύων</w:t>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σου τῶν δακρύων</w:t>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ὑπόμνησιν λαβὼν</w:t>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τῆς ἐν σοὶ ἀνυποκρίτου πίστεως, ἥτις ἐνῴκησεν πρῶτον</w:t>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τῇ μάμμῃ σου</w:t>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Λωΐδι &amp; Εὐνίκῃ</w:t>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πέπεισμαι</w:t>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r>
        <w:rPr>
          <w:lang w:val="pt_PT" w:bidi="pt_PT"/>
        </w:rPr>
        <w:t>1.5</w:t>
      </w:r>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ἀναζωπυρεῖν τὸ χάρισμα</w:t>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διὰ τῆς ἐπιθέσεως τῶν χειρῶν μου</w:t>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r>
        <w:rPr>
          <w:lang w:val="pt_PT" w:bidi="pt_PT"/>
        </w:rPr>
        <w:t>1.6</w:t>
      </w:r>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πνεῦμα δειλίας, ἀλλὰ δυνάμεως, καὶ ἀγάπης, καὶ σωφρονισμοῦ</w:t>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δειλίας, ἀλλὰ δυνάμεως, καὶ ἀγάπης, καὶ σωφρονισμοῦ</w:t>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σωφρονισμοῦ</w:t>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μὴ &amp; ἐπαισχυνθῇς τὸ μαρτύριον τοῦ Κυρίου ἡμῶν, μηδὲ ἐμὲ, τὸν δέσμιον αὐτοῦ</w:t>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τὸ μαρτύριον τοῦ Κυρίου ἡμῶν</w:t>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τὸν δέσμιον αὐτοῦ</w:t>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τῷ εὐαγγελίῳ</w:t>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κατὰ δύναμιν Θεοῦ</w:t>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κλήσει ἁγίᾳ</w:t>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οὐ κατὰ τὰ ἔργα ἡμῶν, ἀλλὰ κατὰ ἰδίαν πρόθεσιν καὶ χάριν, τὴν δοθεῖσαν ἡμῖν</w:t>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τὴν δοθεῖσαν</w:t>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ἐν Χριστῷ Ἰησοῦ πρὸ χρόνων αἰωνίων</w:t>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πρὸ χρόνων αἰωνίων</w:t>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φανερωθεῖσαν δὲ νῦν</w:t>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διὰ τῆς ἐπιφανείας τοῦ Σωτῆρος ἡμῶν, Χριστοῦ Ἰησοῦ</w:t>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καταργήσαντος μὲν τὸν θάνατον</w:t>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φωτίσαντος δὲ ζωὴν καὶ ἀφθαρσίαν διὰ τοῦ εὐαγγελίου</w:t>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εἰς ὃ</w:t>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ἐτέθην ἐγὼ</w:t>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κῆρυξ</w:t>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δι’ ἣν αἰτίαν</w:t>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r>
        <w:rPr>
          <w:lang w:val="pt_PT" w:bidi="pt_PT"/>
        </w:rPr>
        <w:t>1.11</w:t>
      </w:r>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καὶ ταῦτα πάσχω</w:t>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r>
        <w:rPr>
          <w:lang w:val="pt_PT" w:bidi="pt_PT"/>
        </w:rPr>
        <w:t>2.9</w:t>
      </w:r>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οὐκ ἐπαισχύνομαι</w:t>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ᾧ</w:t>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πέπεισμαι</w:t>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ἐκείνην τὴν ἡμέραν</w:t>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ὑποτύπωσιν ἔχε</w:t>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ἐν πίστει καὶ ἀγάπῃ τῇ ἐν Χριστῷ Ἰησοῦ</w:t>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τὴν καλὴν παραθήκην φύλαξον</w:t>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διὰ Πνεύματος Ἁγίου</w:t>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τοῦ ἐνοικοῦντος ἐν ἡμῖν</w:t>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οἶδας τοῦτο, ὅτι</w:t>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πάντες οἱ ἐν τῇ Ἀσίᾳ</w:t>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οἱ ἐν τῇ Ἀσίᾳ</w:t>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Φύγελος &amp; Ἑρμογένης</w:t>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δῴη ἔλεος ὁ Κύριος τῷ Ὀνησιφόρου οἴκῳ</w:t>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δῴη ἔλεος ὁ Κύριος</w:t>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Ὀνησιφόρου</w:t>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τὴν ἅλυσίν μου οὐκ ἐπησχύνθη</w:t>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τὴν ἅλυσίν μου</w:t>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ἐν Ῥώμῃ</w:t>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δῴη αὐτῷ ὁ Κύριος, εὑρεῖν ἔλεος παρὰ Κυρίου ἐν ἐκείνῃ τῇ ἡμέρᾳ), καὶ ὅσα ἐν Ἐφέσῳ διηκόνησεν, βέλτιον σὺ γινώσκεις</w:t>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δῴη αὐτῷ ὁ Κύριος, εὑρεῖν ἔλεος παρὰ Κυρίου</w:t>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r>
        <w:rPr>
          <w:lang w:val="pt_PT" w:bidi="pt_PT"/>
        </w:rPr>
        <w:t>1.16</w:t>
      </w:r>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ὅσα &amp; διηκόνησεν</w:t>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σὺ οὖν</w:t>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r>
        <w:rPr>
          <w:lang w:val="pt_PT" w:bidi="pt_PT"/>
        </w:rPr>
        <w:t>1.15–18</w:t>
      </w:r>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τέκνον μου</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ἐνδυναμοῦ</w:t>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ἐν τῇ χάριτι τῇ ἐν Χριστῷ Ἰησοῦ</w:t>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ἐν τῇ χάριτι</w:t>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διὰ πολλῶν μαρτύρων</w:t>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ταῦτα παράθου</w:t>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πιστοῖς ἀνθρώποις</w:t>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ὡς καλὸς στρατιώτης Ἰησοῦ Χριστοῦ</w:t>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οὐδεὶς στρατευόμενος ἐμπλέκεται ταῖς τοῦ βίου πραγματίαις, ἵνα τῷ στρατολογήσαντι ἀρέσῃ</w:t>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r>
        <w:rPr>
          <w:lang w:val="pt_PT" w:bidi="pt_PT"/>
        </w:rPr>
        <w:t>2.7</w:t>
      </w:r>
      <w:r>
        <w:rPr>
          <w:lang w:val="pt_PT" w:bidi="pt_PT"/>
        </w:rPr>
        <w:t xml:space="preserve"> para pensar cuidadosamente sobre os exemplos que ele dá neste versículo e em </w:t>
      </w:r>
      <w:r>
        <w:rPr>
          <w:lang w:val="pt_PT" w:bidi="pt_PT"/>
        </w:rPr>
        <w:t>2.5,6</w:t>
      </w:r>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ἐμπλέκεται ταῖς τοῦ βίου πραγματίαις</w:t>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ἐμπλέκεται</w:t>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ταῖς τοῦ βίου πραγματίαις</w:t>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τῷ στρατολογήσαντι</w:t>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δὲ καὶ</w:t>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r>
        <w:rPr>
          <w:lang w:val="pt_PT" w:bidi="pt_PT"/>
        </w:rPr>
        <w:t>2.7</w:t>
      </w:r>
      <w:r>
        <w:rPr>
          <w:lang w:val="pt_PT" w:bidi="pt_PT"/>
        </w:rPr>
        <w:t xml:space="preserve"> para pensar cuidadosamente sobre os exemplos que ele dá neste versículo e em </w:t>
      </w:r>
      <w:r>
        <w:rPr>
          <w:lang w:val="pt_PT" w:bidi="pt_PT"/>
        </w:rPr>
        <w:t>2.4</w:t>
      </w:r>
      <w:r>
        <w:rPr>
          <w:lang w:val="pt_PT" w:bidi="pt_PT"/>
        </w:rPr>
        <w:t xml:space="preserve"> e </w:t>
      </w:r>
      <w:r>
        <w:rPr>
          <w:lang w:val="pt_PT" w:bidi="pt_PT"/>
        </w:rPr>
        <w:t>2.6</w:t>
      </w:r>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ἀθλῇ</w:t>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οὐ στεφανοῦται, ἐὰν μὴ νομίμως ἀθλήσῃ</w:t>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μὴ νομίμως ἀθλήσῃ</w:t>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τὸν κοπιῶντα γεωργὸν δεῖ πρῶτον τῶν καρπῶν μεταλαμβάνειν</w:t>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r>
        <w:rPr>
          <w:lang w:val="pt_PT" w:bidi="pt_PT"/>
        </w:rPr>
        <w:t>2.7</w:t>
      </w:r>
      <w:r>
        <w:rPr>
          <w:lang w:val="pt_PT" w:bidi="pt_PT"/>
        </w:rPr>
        <w:t xml:space="preserve"> para pensar cuidadosamente sobre os exemplos que ele dá neste versículo e em </w:t>
      </w:r>
      <w:r>
        <w:rPr>
          <w:lang w:val="pt_PT" w:bidi="pt_PT"/>
        </w:rPr>
        <w:t>2.4,5</w:t>
      </w:r>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τὸν κοπιῶντα γεωργὸν</w:t>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πρῶτον τῶν καρπῶν μεταλαμβάνειν</w:t>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νόει ὃ λέγω</w:t>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r>
        <w:rPr>
          <w:lang w:val="pt_PT" w:bidi="pt_PT"/>
        </w:rPr>
        <w:t>2.4–6</w:t>
      </w:r>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δώσει &amp; σοι &amp; σύνεσιν</w:t>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ἐν πᾶσιν</w:t>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μνημόνευε</w:t>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ἐγηγερμένον ἐκ νεκρῶν, ἐκ σπέρματος Δαυείδ</w:t>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ἐκ νεκρῶν</w:t>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ἐκ σπέρματος Δαυείδ</w:t>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μέχρι δεσμῶν</w:t>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ὡς κακοῦργος</w:t>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διὰ τοῦτο, πάντα ὑπομένω</w:t>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πάντα ὑπομένω</w:t>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καὶ αὐτοὶ σωτηρίας τύχωσιν τῆς ἐν Χριστῷ Ἰησοῦ</w:t>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γὰρ</w:t>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εἰ &amp; συναπεθάνομεν</w:t>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συναπεθάνομεν</w:t>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καὶ συνζήσομεν</w:t>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ὑπομένομεν</w:t>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ἀρνησόμεθα</w:t>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κἀκεῖνος ἀρνήσεται ἡμᾶς</w:t>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ἀπιστοῦμεν</w:t>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ἐκεῖνος πιστὸς μένει</w:t>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ἀρνήσασθαι &amp; ἑαυτὸν οὐ δύναται</w:t>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ὑπομίμνῃσκε</w:t>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r>
        <w:rPr>
          <w:lang w:val="pt_PT" w:bidi="pt_PT"/>
        </w:rPr>
        <w:t>2.11–13</w:t>
      </w:r>
      <w:r>
        <w:rPr>
          <w:lang w:val="pt_PT" w:bidi="pt_PT"/>
        </w:rPr>
        <w:t xml:space="preserve"> e talvez também </w:t>
      </w:r>
      <w:r>
        <w:rPr>
          <w:lang w:val="pt_PT" w:bidi="pt_PT"/>
        </w:rPr>
        <w:t>2.1–10</w:t>
      </w:r>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τοῦ Θεοῦ</w:t>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μὴ λογομαχεῖν</w:t>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σπούδασον σεαυτὸν, δόκιμον παραστῆσαι τῷ Θεῷ</w:t>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ἐργάτην</w:t>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ἀνεπαίσχυντον</w:t>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ὀρθοτομοῦντα τὸν λόγον τῆς ἀληθείας</w:t>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τὸν λόγον</w:t>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δὲ</w:t>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r>
        <w:rPr>
          <w:lang w:val="pt_PT" w:bidi="pt_PT"/>
        </w:rPr>
        <w:t>2.15</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τὰς &amp; βεβήλους κενοφωνίας</w:t>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προκόψουσιν</w:t>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r>
        <w:rPr>
          <w:lang w:val="pt_PT" w:bidi="pt_PT"/>
        </w:rPr>
        <w:t>2.17</w:t>
      </w:r>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ἐπὶ πλεῖον &amp; προκόψουσιν ἀσεβείας</w:t>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ἀσεβείας</w:t>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ὁ λόγος αὐτῶν</w:t>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r>
        <w:rPr>
          <w:lang w:val="pt_PT" w:bidi="pt_PT"/>
        </w:rPr>
        <w:t>2.16</w:t>
      </w:r>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ὡς γάγγραινα νομὴν ἕξει</w:t>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γάγγραινα</w:t>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Ὑμέναιος, καὶ Φίλητος</w:t>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περὶ τὴν ἀλήθειαν ἠστόχησαν</w:t>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περὶ τὴν ἀλήθειαν</w:t>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ἀνάστασιν ἤδη γεγονέναι</w:t>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ἀνατρέπουσιν τήν τινων πίστιν</w:t>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τήν τινων πίστιν</w:t>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ὁ &amp; στερεὸς θεμέλιος τοῦ Θεοῦ ἕστηκεν</w:t>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ἔχων τὴν σφραγῖδα ταύτην</w:t>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ἔγνω Κύριος τοὺς ὄντας αὐτοῦ, καί, ἀποστήτω ἀπὸ ἀδικίας πᾶς ὁ ὀνομάζων τὸ ὄνομα Κυρίου</w:t>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r>
        <w:rPr>
          <w:lang w:val="pt_PT" w:bidi="pt_PT"/>
        </w:rPr>
        <w:t xml:space="preserve">Números </w:t>
      </w:r>
      <w:r>
        <w:rPr>
          <w:lang w:val="pt_PT" w:bidi="pt_PT"/>
        </w:rPr>
        <w:t>16.5</w:t>
      </w:r>
      <w:r>
        <w:rPr>
          <w:lang w:val="pt_PT" w:bidi="pt_PT"/>
        </w:rPr>
        <w:t>.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Κύριος &amp; Κυρίου</w:t>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ἔγνω</w:t>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ἀποστήτω ἀπὸ &amp; πᾶς ὁ ὀνομάζων τὸ ὄνομα Κυρίου</w:t>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ἀποστήτω &amp; πᾶς ὁ ὀνομάζων τὸ ὄνομα Κυρίου</w:t>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ὁ ὀνομάζων τὸ ὄνομα Κυρίου</w:t>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ἀπὸ ἀδικίας</w:t>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δὲ</w:t>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σκεύη</w:t>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ἀλλὰ καὶ ξύλινα καὶ ὀστράκινα</w:t>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ἃ &amp;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ἃ &amp;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τούτων</w:t>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r>
        <w:rPr>
          <w:lang w:val="pt_PT" w:bidi="pt_PT"/>
        </w:rPr>
        <w:t>2.16–18</w:t>
      </w:r>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r>
        <w:rPr>
          <w:lang w:val="pt_PT" w:bidi="pt_PT"/>
        </w:rPr>
        <w:t>2.20</w:t>
      </w:r>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ἑαυτὸν &amp; ἔσται</w:t>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εἰς τιμήν</w:t>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ἡγιασμένον</w:t>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ἡτοιμασμένον</w:t>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δὲ</w:t>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φεῦγε</w:t>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τὰς &amp; νεωτερικὰς ἐπιθυμίας</w:t>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δίωκε &amp; δικαιοσύνην, πίστιν, ἀγάπην, εἰρήνην, μετὰ τῶν ἐπικαλουμένων τὸν Κύριον ἐκ καθαρᾶς καρδίας</w:t>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δίωκε</w:t>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δικαιοσύνην, πίστιν, ἀγάπην, εἰρήνην</w:t>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πίστιν</w:t>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τῶν ἐπικαλουμένων τὸν Κύριον</w:t>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τὸν Κύριον ἐκ καθαρᾶς καρδίας</w:t>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δὲ</w:t>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τὰς &amp; μωρὰς καὶ ἀπαιδεύτους ζητήσεις</w:t>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μωρὰς καὶ ἀπαιδεύτους</w:t>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γεννῶσι</w:t>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μάχας</w:t>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δὲ</w:t>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οὐ &amp; μάχεσθαι</w:t>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r>
        <w:rPr>
          <w:lang w:val="pt_PT" w:bidi="pt_PT"/>
        </w:rPr>
        <w:t>2.23</w:t>
      </w:r>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ἐν πραΰτητι</w:t>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τοὺς ἀντιδιατιθεμένους</w:t>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r>
        <w:rPr>
          <w:lang w:val="pt_PT" w:bidi="pt_PT"/>
        </w:rPr>
        <w:t>2.24</w:t>
      </w:r>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μήποτε δώῃ αὐτοῖς ὁ Θεὸς μετάνοιαν</w:t>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μήποτε δώῃ αὐτοῖς &amp; μετάνοιαν εἰς ἐπίγνωσιν ἀληθείας</w:t>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ἀνανήψωσιν ἐκ τῆς τοῦ διαβόλου παγίδος, ἐζωγρημένοι ὑπ’ αὐτοῦ, εἰς τὸ ἐκείνου θέλημα</w:t>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ἀνανήψωσιν ἐκ τῆς τοῦ διαβόλου παγίδος</w:t>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ἀνανήψωσιν</w:t>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ἐκ τῆς τοῦ διαβόλου παγίδος, ἐζωγρημένοι ὑπ’ αὐτοῦ</w:t>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ἐζωγρημένοι ὑπ’ αὐτοῦ</w:t>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ὑπ’ αὐτοῦ, 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δὲ</w:t>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τοῦτο &amp; γίνωσκε, ὅτι</w:t>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ἐν ἐσχάταις ἡμέραις</w:t>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ἐνστήσονται καιροὶ χαλεποί</w:t>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r>
        <w:rPr>
          <w:lang w:val="pt_PT" w:bidi="pt_PT"/>
        </w:rPr>
        <w:t>3.2–5</w:t>
      </w:r>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οἱ ἄνθρωποι</w:t>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οἱ ἄνθρωποι</w:t>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φίλαυτοι</w:t>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ἀφιλάγαθοι</w:t>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ἔχοντες μόρφωσιν εὐσεβείας, τὴν δὲ δύναμιν αὐτῆς ἠρνημένοι</w:t>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ἔχοντες μόρφωσιν εὐσεβείας</w:t>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τὴν &amp; δύναμιν αὐτῆς ἠρνημένοι</w:t>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τούτους ἀποτρέπου</w:t>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τούτους</w:t>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γάρ</w:t>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r>
        <w:rPr>
          <w:lang w:val="pt_PT" w:bidi="pt_PT"/>
        </w:rPr>
        <w:t>3.5</w:t>
      </w:r>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ἐκ τούτων</w:t>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r>
        <w:rPr>
          <w:lang w:val="pt_PT" w:bidi="pt_PT"/>
        </w:rPr>
        <w:t>3.5</w:t>
      </w:r>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οἱ ἐνδύνοντες εἰς τὰς οἰκίας</w:t>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αἰχμαλωτίζοντες</w:t>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γυναικάρια</w:t>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μηδέποτε εἰς ἐπίγνωσιν ἀληθείας ἐλθεῖν δυνάμενα</w:t>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Ἰάννης καὶ Ἰαμβρῆς ἀντέστησαν Μωϋσεῖ</w:t>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r>
        <w:rPr>
          <w:lang w:val="pt_PT" w:bidi="pt_PT"/>
        </w:rPr>
        <w:t>Êxodo 7.8–13</w:t>
      </w:r>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Ἰάννης καὶ Ἰαμβρῆς</w:t>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οὗτοι</w:t>
      </w:r>
    </w:p>
    <w:p>
      <w:pPr/>
      <w:r>
        <w:rPr>
          <w:lang w:val="pt_PT" w:bidi="pt_PT"/>
        </w:rPr>
      </w:r>
      <w:r>
        <w:rPr>
          <w:b/>
          <w:lang w:val="pt_PT" w:bidi="pt_PT"/>
        </w:rPr>
        <w:t>"esses homens".</w:t>
      </w:r>
    </w:p>
    <w:p>
      <w:pPr/>
      <w:r>
        <w:rPr>
          <w:lang w:val="pt_PT" w:bidi="pt_PT"/>
        </w:rPr>
      </w:r>
      <w:r>
        <w:rPr>
          <w:lang w:val="pt_PT" w:bidi="pt_PT"/>
        </w:rPr>
        <w:t xml:space="preserve">Aqui, como em </w:t>
      </w:r>
      <w:r>
        <w:rPr>
          <w:lang w:val="pt_PT" w:bidi="pt_PT"/>
        </w:rPr>
        <w:t>3.5</w:t>
      </w:r>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ἄνθρωποι</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κατεφθαρμένοι τὸν νοῦν</w:t>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τὸν νοῦν</w:t>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ἀδόκιμοι περὶ τὴν πίστιν</w:t>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r>
        <w:rPr>
          <w:lang w:val="pt_PT" w:bidi="pt_PT"/>
        </w:rPr>
        <w:t>3.8</w:t>
      </w:r>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οὐ προκόψουσιν ἐπὶ πλεῖον</w:t>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ἡ &amp; ἄνοια αὐτῶν</w:t>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ἡ ἐκείνων</w:t>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r>
        <w:rPr>
          <w:lang w:val="pt_PT" w:bidi="pt_PT"/>
        </w:rPr>
        <w:t>Êxodos 8.18,19</w:t>
      </w:r>
      <w:r>
        <w:rPr>
          <w:lang w:val="pt_PT" w:bidi="pt_PT"/>
        </w:rPr>
        <w:t xml:space="preserve">) e foram afetados por outros milagres que Moisés realizou (veja </w:t>
      </w:r>
      <w:r>
        <w:rPr>
          <w:lang w:val="pt_PT" w:bidi="pt_PT"/>
        </w:rPr>
        <w:t>9.11</w:t>
      </w:r>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σὺ &amp; παρηκολούθησάς</w:t>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μου τῇ διδασκαλίᾳ, τῇ ἀγωγῇ, τῇ προθέσει, τῇ πίστει, τῇ μακροθυμίᾳ, τῇ ἀγάπῃ, τῇ ὑπομονῇ, τοῖς διωγμοῖς, τοῖς παθήμασιν, οἷά</w:t>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οἷά</w:t>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καὶ &amp; δὲ</w:t>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πάντες &amp; οἱ θέλοντες ζῆν εὐσεβῶς ἐν Χριστῷ Ἰησοῦ διωχθήσονται</w:t>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ἄνθρωποι</w:t>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πονηροὶ &amp; ἄνθρωποι καὶ γόητες</w:t>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προκόψουσιν ἐπὶ τὸ χεῖρον</w:t>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ἐπὶ τὸ χεῖρον</w:t>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πλανῶντες καὶ πλανώμενοι</w:t>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πλανώμενοι</w:t>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σὺ δὲ</w:t>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μένε ἐν οἷς ἔμαθες καὶ ἐπιστώθης, εἰδὼς παρὰ τίνων ἔμαθες</w:t>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μένε ἐν</w:t>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ἐπιστώθης</w:t>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εἰδὼς παρὰ τίνων ἔμαθες</w:t>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ἀπὸ βρέφους</w:t>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εἰς σωτηρίαν διὰ πίστεως τῆς ἐν Χριστῷ Ἰησοῦ</w:t>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πᾶσα Γραφὴ θεόπνευστος καὶ ὠφέλιμος</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πᾶσα Γραφὴ θεόπνευστος καὶ</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πᾶσα Γραφὴ</w:t>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ὠφέλιμος</w:t>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πρὸς διδασκαλίαν, πρὸς ἐλεγμόν, πρὸς ἐπανόρθωσιν, πρὸς παιδείαν τὴν ἐν δικαιοσύνῃ</w:t>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ἄρτιος &amp; πρὸς πᾶν ἔργον ἀγαθὸν ἐξηρτισμένος</w:t>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ἐξηρτισμένος</w:t>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καὶ 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ἐπίστηθι</w:t>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εὐκαίρως, ἀκαίρως</w:t>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ἔσται &amp; καιρὸς ὅτε</w:t>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τῆς ὑγιαινούσης διδασκαλίας</w:t>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κατὰ τὰς ἰδίας ἐπιθυμίας, ἑαυτοῖς ἐπισωρεύσουσιν διδασκάλους</w:t>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ἑαυτοῖς ἐπισωρεύσουσιν διδασκάλους</w:t>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κνηθόμενοι τὴν ἀκοήν</w:t>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τὴν ἀκοήν</w:t>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ἀπὸ &amp; τῆς ἀληθείας τὴν ἀκοὴν ἀποστρέψουσιν</w:t>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τὴν ἀκοὴν</w:t>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τοὺς μύθους</w:t>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νῆφε</w:t>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r>
        <w:rPr>
          <w:lang w:val="pt_PT" w:bidi="pt_PT"/>
        </w:rPr>
        <w:t xml:space="preserve">Efésios </w:t>
      </w:r>
      <w:r>
        <w:rPr>
          <w:lang w:val="pt_PT" w:bidi="pt_PT"/>
        </w:rPr>
        <w:t>5.18</w:t>
      </w:r>
      <w:r>
        <w:rPr>
          <w:lang w:val="pt_PT" w:bidi="pt_PT"/>
        </w:rPr>
        <w:t>),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ἐν πᾶσιν</w:t>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κακοπάθησον</w:t>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ἔργον &amp; εὐαγγελιστοῦ</w:t>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τὴν διακονίαν σου πληροφόρησον</w:t>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γὰρ</w:t>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τῆς ἀναλύσεώς μου</w:t>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τὸν καλὸν ἀγῶνα ἠγώνισμαι</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τὸν καλὸν ἀγῶνα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τὸν δρόμον τετέλεκα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λοιπὸν</w:t>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ἀπόκειταί &amp; ὁ τῆς δικαιοσύνης στέφανος</w:t>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r>
        <w:rPr>
          <w:lang w:val="pt_PT" w:bidi="pt_PT"/>
        </w:rPr>
        <w:t>1.12</w:t>
      </w:r>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οὐ μόνον δὲ ἐμοὶ, ἀλλὰ καὶ πᾶσιν τοῖς</w:t>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πᾶσιν τοῖς ἠγαπηκόσι τὴν ἐπιφάνειαν αὐτοῦ</w:t>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r>
        <w:rPr>
          <w:lang w:val="pt_PT" w:bidi="pt_PT"/>
        </w:rPr>
        <w:t>4.1</w:t>
      </w:r>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σπούδασον ἐλθεῖν &amp; ταχέως</w:t>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ἐλθεῖν</w:t>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Δημᾶς &amp; Κρήσκης</w:t>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τὸν νῦν αἰῶνα</w:t>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ἐπορεύθη</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Κρήσκης εἰς Γαλατίαν, Τίτος εἰς Δαλματίαν</w:t>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Δαλματίαν</w:t>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μοι εὔχρηστος εἰς διακονίαν</w:t>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εἰς διακονίαν</w:t>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δὲ</w:t>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ἀπέστειλα</w:t>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φελόνην</w:t>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Κάρπῳ</w:t>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ἐρχόμενος</w:t>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μάλιστα τὰς μεμβράνας</w:t>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τὰς μεμβράνας</w:t>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Ἀλέξανδρος ὁ χαλκεὺς</w:t>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Ἀλέξανδρος</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πολλά μοι κακὰ ἐνεδείξατο</w:t>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ἀποδώσει αὐτῷ ὁ Κύριος</w:t>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ὃν καὶ σὺ φυλάσσου, λίαν γὰρ ἀντέστη τοῖς ἡμετέροις λόγοις</w:t>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τοῖς ἡμετέροις λόγοις</w:t>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ἐν τῇ πρώτῃ μου ἀπολογίᾳ</w:t>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οὐδείς μοι παρεγένετο</w:t>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r>
        <w:rPr>
          <w:lang w:val="pt_PT" w:bidi="pt_PT"/>
        </w:rPr>
        <w:t>4.16</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ὁ &amp; Κύριός μοι παρέστη</w:t>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τὸ κήρυγμα πληροφορηθῇ</w:t>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ἐρύσθην ἐκ στόματος λέοντος</w:t>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ἐρύσθην</w:t>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ᾧ ἡ δόξα</w:t>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Ὀνησιφόρου</w:t>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r>
        <w:rPr>
          <w:lang w:val="pt_PT" w:bidi="pt_PT"/>
        </w:rPr>
        <w:t>1.16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Ἔραστος &amp; Τρόφιμον</w:t>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Μιλήτῳ</w:t>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σπούδασον &amp; ἐλθεῖν</w:t>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πρὸ χειμῶνος</w:t>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ἀσπάζεταί σε Εὔβουλος, καὶ Πούδης, καὶ Λίνος, καὶ Κλαυδία, καὶ οἱ ἀδελφοὶ</w:t>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Εὔβουλος &amp; Πούδης &amp; Λίνος</w:t>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Κλαυδία</w:t>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ὁ Κύριος μετὰ τοῦ πνεύματός σου</w:t>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μετὰ τοῦ πνεύματός σου</w:t>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