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unfoldingWord® Translation Questions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unfoldingWord® Translation Questions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EPH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 as pessoas para quem ele está escrevendo nesta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descreve as pessoas a quem está escrevendo como santos e como confiando fielmente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Deus Pai abençoou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abençoou os crentes com toda bênção espiritual nas regiões celestiais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Deus Pai escolheu aqueles que acreditam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escolheu aqueles que creem em Cristo antes da fundação do mundo.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Pai escolheu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Deus, o Pai, escolheu os crentes para que pudessem ser santos e irrepreensíveis diante dele.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destinou os crentes de antemão para a adoção?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destinou os crentes de antemão porque teve prazer em fazê-lo.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destinou os crentes de antemão para a adoção?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destinou os crentes de antemão para que Ele fosse louvado por sua gloriosa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recebem através do sangue de Cristo, o amado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recebem a redenção, o perdão de suas transgressões através do sangue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fará quando chegar o tempo para a conclusão de seu plano?</w:t>
      </w:r>
    </w:p>
    <w:p>
      <w:pPr/>
      <w:r>
        <w:rPr>
          <w:lang w:val="pt_PT" w:bidi="pt_PT"/>
        </w:rPr>
      </w:r>
      <w:r>
        <w:rPr>
          <w:lang w:val="pt_PT" w:bidi="pt_PT"/>
        </w:rPr>
        <w:t>Deus reunirá tudo no céu e na terra sob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selo os crentes receberam quando ouviram a palavra da verdade?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foram selados com o Espírito Santo prometido.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o Espírito é um sinal de garantia?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é um sinal da herança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para que os Efésios sejam iluminados a entender o que 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Efésios sejam iluminados para entender a esperança de sua vocação e as gloriosas riquezas da herança de Cristo nos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mesmo poder que agora opera nos crentes fez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O mesmo poder ressuscitou Cristo dos mortos e o assentou à direita de Deus nos lugares celestiais.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colocou sob os pés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colocou todas as coisas debaixo dos pés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1.22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posição de autoridade de Cristo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sobre todas as coisas na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1.23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A Igreja é 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de todos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incrédulos estão mortos em seus delitos e pecados.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está operando nos filhos da desobediência?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O governante das autoridades do ar está operando nos filhos da desobediência.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natureza, o que são todos os descrentes?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incrédulos são por natureza filhos da ira.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é rico em misericórdia para com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é rico em misericórdia por causa de seu grande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foram salvos?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foram salvos pela graça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os crentes estão sentados?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estão assentados nos lugares celestiais com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salvou e levantou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Deus salvou e levantou os crentes para que nas eras que estão por vir ele possa mostrar-lhes as grandes riquezas de sua graça.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fomos salvos?</w:t>
      </w:r>
    </w:p>
    <w:p>
      <w:pPr/>
      <w:r>
        <w:rPr>
          <w:lang w:val="pt_PT" w:bidi="pt_PT"/>
        </w:rPr>
      </w:r>
      <w:r>
        <w:rPr>
          <w:lang w:val="pt_PT" w:bidi="pt_PT"/>
        </w:rPr>
        <w:t>Fomos salvos pela graça mediante a fé como dom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 crente não deve se gabar?</w:t>
      </w:r>
    </w:p>
    <w:p>
      <w:pPr/>
      <w:r>
        <w:rPr>
          <w:lang w:val="pt_PT" w:bidi="pt_PT"/>
        </w:rPr>
      </w:r>
      <w:r>
        <w:rPr>
          <w:lang w:val="pt_PT" w:bidi="pt_PT"/>
        </w:rPr>
        <w:t>Nenhum crente deve se gabar porque não é salvo por suas próprias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 propósito Deus criou os crentes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O propósito de Deus para os crentes em Cristo Jesus é que eles andem em boas obras.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condição espiritual dos gentios incrédulos?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incrédulos estão separados de Cristo, alienados de Israel, estranhos às alianças, sem esperança e sem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trouxe alguns incrédulos gentios para perto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Alguns gentios incrédulos foram aproximados de Deus pelo sangue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mudou o relacionamento entre gentios e judeus?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fez dos gentios crentes e dos judeus um só grupo, destruindo a hostilidade que os dividia.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aboliu para fazer a paz entre judeus e gentios?</w:t>
      </w:r>
    </w:p>
    <w:p>
      <w:pPr/>
      <w:r>
        <w:rPr>
          <w:lang w:val="pt_PT" w:bidi="pt_PT"/>
        </w:rPr>
      </w:r>
      <w:r>
        <w:rPr>
          <w:lang w:val="pt_PT" w:bidi="pt_PT"/>
        </w:rPr>
        <w:t>Cristo aboliu a lei dos mandamentos e regulamentos para fazer a paz entre judeus e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todos os crentes têm acesso ao Pai?</w:t>
      </w:r>
    </w:p>
    <w:p>
      <w:pPr/>
      <w:r>
        <w:rPr>
          <w:lang w:val="pt_PT" w:bidi="pt_PT"/>
        </w:rPr>
      </w:r>
      <w:r>
        <w:rPr>
          <w:lang w:val="pt_PT" w:bidi="pt_PT"/>
        </w:rPr>
        <w:t>Todos os crentes têm acesso ao Pai por meio do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fundamento a família de Deus é construída?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Deus é construída sobre o fundamento dos apóstolos e profetas, sendo Cristo Jesus a pedra angular.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edifício os crentes estão se tornando?</w:t>
      </w:r>
    </w:p>
    <w:p>
      <w:pPr/>
      <w:r>
        <w:rPr>
          <w:lang w:val="pt_PT" w:bidi="pt_PT"/>
        </w:rPr>
      </w:r>
      <w:r>
        <w:rPr>
          <w:lang w:val="pt_PT" w:bidi="pt_PT"/>
        </w:rPr>
        <w:t>Estão se tornando um templo sagrado para 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Deus habita no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Deus habita no Espírito dentro dos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benefício de quem Deus deu a Paulo sua mordomia?</w:t>
      </w:r>
    </w:p>
    <w:p>
      <w:pPr/>
      <w:r>
        <w:rPr>
          <w:lang w:val="pt_PT" w:bidi="pt_PT"/>
        </w:rPr>
      </w:r>
      <w:r>
        <w:rPr>
          <w:lang w:val="pt_PT" w:bidi="pt_PT"/>
        </w:rPr>
        <w:t>Deus deu a Paulo sua mordomia para o benefício dos gentios.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foi revelado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revelação sobre o mistério foi revelada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Deus revelou o que não foi dado a conhecer à raça humana em outras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a verdade oculta sobre Cristo aos seus apóstolos e profetas.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oculta foi revelada?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oculta revelada é que os gentios são co-herdeiros e membros do corpo, e co-participantes da promessa em Cristo Jesus.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presente foi dado a Paulo?</w:t>
      </w:r>
    </w:p>
    <w:p>
      <w:pPr/>
      <w:r>
        <w:rPr>
          <w:lang w:val="pt_PT" w:bidi="pt_PT"/>
        </w:rPr>
      </w:r>
      <w:r>
        <w:rPr>
          <w:lang w:val="pt_PT" w:bidi="pt_PT"/>
        </w:rPr>
        <w:t>O dom da graça de Deus foi dado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foi enviado para ajudar os gentios a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enviado para ajudar os gentios a entender a administração do mistério que estava oculto desde os séculos em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complexa sabedoria de Deus será revelada através de que?</w:t>
      </w:r>
    </w:p>
    <w:p>
      <w:pPr/>
      <w:r>
        <w:rPr>
          <w:lang w:val="pt_PT" w:bidi="pt_PT"/>
        </w:rPr>
      </w:r>
      <w:r>
        <w:rPr>
          <w:lang w:val="pt_PT" w:bidi="pt_PT"/>
        </w:rPr>
        <w:t>Através da igreja, a complexa sabedoria de Deus será conhecida.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têm por causa da fé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os crentes têm ousadia e acesso com confiança por causa da fé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nomeado e criado após o Pai?</w:t>
      </w:r>
    </w:p>
    <w:p>
      <w:pPr/>
      <w:r>
        <w:rPr>
          <w:lang w:val="pt_PT" w:bidi="pt_PT"/>
        </w:rPr>
      </w:r>
      <w:r>
        <w:rPr>
          <w:lang w:val="pt_PT" w:bidi="pt_PT"/>
        </w:rPr>
        <w:t>Toda família no céu e na terra é nomeada e criada pelo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ora para que os crentes sejam fortalecidos?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crentes sejam fortalecidos com poder através do Espírito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ora para que os crentes possam entender o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os crentes possam compreender quão largo, longo, alto e profundo é o amor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3.21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ora para que seja dado ao Pai por todas as gerações?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ora para que a glória na Igreja e em Cristo Jesus seja dada ao Pai por todas as gerações.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exorta os crentes a viver?</w:t>
      </w:r>
    </w:p>
    <w:p>
      <w:pPr/>
      <w:r>
        <w:rPr>
          <w:lang w:val="pt_PT" w:bidi="pt_PT"/>
        </w:rPr>
      </w:r>
      <w:r>
        <w:rPr>
          <w:lang w:val="pt_PT" w:bidi="pt_PT"/>
        </w:rPr>
        <w:t>Paulo exorta os crentes a andarem de maneira digna de sua vocação.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deu a cada crente após sua ascensão?</w:t>
      </w:r>
    </w:p>
    <w:p>
      <w:pPr/>
      <w:r>
        <w:rPr>
          <w:lang w:val="pt_PT" w:bidi="pt_PT"/>
        </w:rPr>
      </w:r>
      <w:r>
        <w:rPr>
          <w:lang w:val="pt_PT" w:bidi="pt_PT"/>
        </w:rPr>
        <w:t>Cristo deu a cada crente graça conforme a medida do dom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cinco tipos de pessoas Paulo diz que Cristo escolheu?</w:t>
      </w:r>
    </w:p>
    <w:p>
      <w:pPr/>
      <w:r>
        <w:rPr>
          <w:lang w:val="pt_PT" w:bidi="pt_PT"/>
        </w:rPr>
      </w:r>
      <w:r>
        <w:rPr>
          <w:lang w:val="pt_PT" w:bidi="pt_PT"/>
        </w:rPr>
        <w:t>Cristo escolheu apóstolos, profetas, evangelistas, pastores e mestres.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esses cinco tipos de pessoas devem fazer pela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Esses cinco tipos de pessoas devem equipar os crentes para a obra do serviço, para a edificação do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crentes podem ser como crianças?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podem ser como crianças, sendo jogados de um lado para o outro e levados pela astúcia das pessoas e pelo engano errante.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 corpo de crentes é construído?</w:t>
      </w:r>
    </w:p>
    <w:p>
      <w:pPr/>
      <w:r>
        <w:rPr>
          <w:lang w:val="pt_PT" w:bidi="pt_PT"/>
        </w:rPr>
      </w:r>
      <w:r>
        <w:rPr>
          <w:lang w:val="pt_PT" w:bidi="pt_PT"/>
        </w:rPr>
        <w:t>O corpo de crentes se encaixa, mantido junto por cada articulação, cada parte trabalhando no crescimento do corpo, para a edificação de cada um em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diz que os gentios andam?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andam na futilidade de suas mentes.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aconteceu com o entendimento dos gentios?</w:t>
      </w:r>
    </w:p>
    <w:p>
      <w:pPr/>
      <w:r>
        <w:rPr>
          <w:lang w:val="pt_PT" w:bidi="pt_PT"/>
        </w:rPr>
      </w:r>
      <w:r>
        <w:rPr>
          <w:lang w:val="pt_PT" w:bidi="pt_PT"/>
        </w:rPr>
        <w:t>O entendimento dos gentios foi obscurecido.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os gentios se entregaram?</w:t>
      </w:r>
    </w:p>
    <w:p>
      <w:pPr/>
      <w:r>
        <w:rPr>
          <w:lang w:val="pt_PT" w:bidi="pt_PT"/>
        </w:rPr>
      </w:r>
      <w:r>
        <w:rPr>
          <w:lang w:val="pt_PT" w:bidi="pt_PT"/>
        </w:rPr>
        <w:t>Os gentios se entregaram à sensualidade para praticar toda espécie de impureza.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abandonar?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abandonar o que pertence ao velho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devem vestir?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revestir-se do novo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um crente nunca deve dar oportunidade?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nunca deve dar oportunidade ao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em vez de roubar?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trabalhar para que possam compartilhar com a pessoa que tem necessidade.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tipo de conversa Paulo diz que deve sair da boca do crente?</w:t>
      </w:r>
    </w:p>
    <w:p>
      <w:pPr/>
      <w:r>
        <w:rPr>
          <w:lang w:val="pt_PT" w:bidi="pt_PT"/>
        </w:rPr>
      </w:r>
      <w:r>
        <w:rPr>
          <w:lang w:val="pt_PT" w:bidi="pt_PT"/>
        </w:rPr>
        <w:t>Nenhuma conversa corrupta deve sair da boca do crente, mas, em vez disso, palavras que edificam 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um crente não deve entristecer?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não deve entristecer 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4.32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porque Deus em Cristo o perdoou?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perdoar os outros porque Deus em Cristo o perdoou.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crentes devem imitar?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imitar Deus Pai como seus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fez que foi um aroma agradável a Deus?</w:t>
      </w:r>
    </w:p>
    <w:p>
      <w:pPr/>
      <w:r>
        <w:rPr>
          <w:lang w:val="pt_PT" w:bidi="pt_PT"/>
        </w:rPr>
      </w:r>
      <w:r>
        <w:rPr>
          <w:lang w:val="pt_PT" w:bidi="pt_PT"/>
        </w:rPr>
        <w:t>Cristo se entregou pelos crentes como oferta e sacrifício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deve ser mencionado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A imoralidade sexual, a impureza e a ganância não devem ser mencionadas entre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atitude deve ser vista entre 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devem, em vez disso, ter uma atitude de gratidão.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tem herança no reino de Cristo 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imorais, impuros e gananciosos não têm herança no reino de Cristo e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está vindo sobre os filhos da desobediência?</w:t>
      </w:r>
    </w:p>
    <w:p>
      <w:pPr/>
      <w:r>
        <w:rPr>
          <w:lang w:val="pt_PT" w:bidi="pt_PT"/>
        </w:rPr>
      </w:r>
      <w:r>
        <w:rPr>
          <w:lang w:val="pt_PT" w:bidi="pt_PT"/>
        </w:rPr>
        <w:t>A ira de Deus está vindo sobre os filhos da desobediência.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fruto da luz é agradável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O fruto da bondade, justiça e verdade é agradável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com as obras das trevas?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não devem participar, mas sim expor, as obras das trevas.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revelado pela luz?</w:t>
      </w:r>
    </w:p>
    <w:p>
      <w:pPr/>
      <w:r>
        <w:rPr>
          <w:lang w:val="pt_PT" w:bidi="pt_PT"/>
        </w:rPr>
      </w:r>
      <w:r>
        <w:rPr>
          <w:lang w:val="pt_PT" w:bidi="pt_PT"/>
        </w:rPr>
        <w:t>Tudo é revelado pela luz.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já que os dias são maus?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remir o tempo, pois os dias são maus.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leva à imprudência?</w:t>
      </w:r>
    </w:p>
    <w:p>
      <w:pPr/>
      <w:r>
        <w:rPr>
          <w:lang w:val="pt_PT" w:bidi="pt_PT"/>
        </w:rPr>
      </w:r>
      <w:r>
        <w:rPr>
          <w:lang w:val="pt_PT" w:bidi="pt_PT"/>
        </w:rPr>
        <w:t>Embriagar-se com vinho leva à imprudência.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o que os crentes devem falar uns com os outros?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falar uns com os outros com salmos, hinos e cânticos espirituais.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as esposas devem ser submissas aos seus maridos?</w:t>
      </w:r>
    </w:p>
    <w:p>
      <w:pPr/>
      <w:r>
        <w:rPr>
          <w:lang w:val="pt_PT" w:bidi="pt_PT"/>
        </w:rPr>
      </w:r>
      <w:r>
        <w:rPr>
          <w:lang w:val="pt_PT" w:bidi="pt_PT"/>
        </w:rPr>
        <w:t>As esposas devem ser submissas aos seus maridos como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o marido é a cabeça, e de quem Cristo é 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O marido é cabeça da esposa, e Cristo é cabeça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Cristo santifica a Igreja?</w:t>
      </w:r>
    </w:p>
    <w:p>
      <w:pPr/>
      <w:r>
        <w:rPr>
          <w:lang w:val="pt_PT" w:bidi="pt_PT"/>
        </w:rPr>
      </w:r>
      <w:r>
        <w:rPr>
          <w:lang w:val="pt_PT" w:bidi="pt_PT"/>
        </w:rPr>
        <w:t>Cristo santifica a Igreja pela lavagem de água com a palavra.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maridos devem amar suas esposas?</w:t>
      </w:r>
    </w:p>
    <w:p>
      <w:pPr/>
      <w:r>
        <w:rPr>
          <w:lang w:val="pt_PT" w:bidi="pt_PT"/>
        </w:rPr>
      </w:r>
      <w:r>
        <w:rPr>
          <w:lang w:val="pt_PT" w:bidi="pt_PT"/>
        </w:rPr>
        <w:t>Os maridos devem amar suas esposas como a seus próprios corpos.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uma pessoa trata seu próprio corpo?</w:t>
      </w:r>
    </w:p>
    <w:p>
      <w:pPr/>
      <w:r>
        <w:rPr>
          <w:lang w:val="pt_PT" w:bidi="pt_PT"/>
        </w:rPr>
      </w:r>
      <w:r>
        <w:rPr>
          <w:lang w:val="pt_PT" w:bidi="pt_PT"/>
        </w:rPr>
        <w:t>Uma pessoa nutre e ama seu próprio corpo.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se une à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Quando um homem se une à sua esposa, eles se tornam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verdade oculta é demonstrada pela união de um homem e sua esposa?</w:t>
      </w:r>
    </w:p>
    <w:p>
      <w:pPr/>
      <w:r>
        <w:rPr>
          <w:lang w:val="pt_PT" w:bidi="pt_PT"/>
        </w:rPr>
      </w:r>
      <w:r>
        <w:rPr>
          <w:lang w:val="pt_PT" w:bidi="pt_PT"/>
        </w:rPr>
        <w:t>A verdade oculta sobre Cristo e sua Igreja é demonstrada pela união de um homem e sua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crianças cristãs devem tratar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Crianças cristãs devem obedecer aos seus pais.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pais cristãos devem fazer por seus filhos?</w:t>
      </w:r>
    </w:p>
    <w:p>
      <w:pPr/>
      <w:r>
        <w:rPr>
          <w:lang w:val="pt_PT" w:bidi="pt_PT"/>
        </w:rPr>
      </w:r>
      <w:r>
        <w:rPr>
          <w:lang w:val="pt_PT" w:bidi="pt_PT"/>
        </w:rPr>
        <w:t>Os pais cristãos devem criar seus filhos na disciplina e instrução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 atitude os escravos cristãos devem obedecer aos seus senhores?</w:t>
      </w:r>
    </w:p>
    <w:p>
      <w:pPr/>
      <w:r>
        <w:rPr>
          <w:lang w:val="pt_PT" w:bidi="pt_PT"/>
        </w:rPr>
      </w:r>
      <w:r>
        <w:rPr>
          <w:lang w:val="pt_PT" w:bidi="pt_PT"/>
        </w:rPr>
        <w:t>Os escravos cristãos devem obedecer aos seus senhores com sinceridade de coração, como ao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lembrar sobre qualquer boa ação que ele faz?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lembrar que por qualquer boa ação que fizer, receberá uma recompensa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mestre cristão deve lembrar sobre seu Mestre?</w:t>
      </w:r>
    </w:p>
    <w:p>
      <w:pPr/>
      <w:r>
        <w:rPr>
          <w:lang w:val="pt_PT" w:bidi="pt_PT"/>
        </w:rPr>
      </w:r>
      <w:r>
        <w:rPr>
          <w:lang w:val="pt_PT" w:bidi="pt_PT"/>
        </w:rPr>
        <w:t>Um mestre cristão deve lembrar que o Mestre dele e do seu servo está no céu, e que não há favoritismo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crente deve vestir toda a armadura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vestir toda a armadura de Deus para resistir aos planos malignos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um crente batalha?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luta contra governos e governantes do reino das trevas e contra forças espirituais do mal.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crente deve vestir toda a armadura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deve vestir toda a armadura de Deus para resistir aos planos malignos do diabo.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peça da armadura de Deus apaga as flechas inflamadas do maligno?</w:t>
      </w:r>
    </w:p>
    <w:p>
      <w:pPr/>
      <w:r>
        <w:rPr>
          <w:lang w:val="pt_PT" w:bidi="pt_PT"/>
        </w:rPr>
      </w:r>
      <w:r>
        <w:rPr>
          <w:lang w:val="pt_PT" w:bidi="pt_PT"/>
        </w:rPr>
        <w:t>O escudo da fé apaga as flechas inflamadas do maligno.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espada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A espada do Espírito é a palavra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crentes devem se comportar na oração?</w:t>
      </w:r>
    </w:p>
    <w:p>
      <w:pPr/>
      <w:r>
        <w:rPr>
          <w:lang w:val="pt_PT" w:bidi="pt_PT"/>
        </w:rPr>
      </w:r>
      <w:r>
        <w:rPr>
          <w:lang w:val="pt_PT" w:bidi="pt_PT"/>
        </w:rPr>
        <w:t>Os crentes devem orar em todos os momentos, perseverando e aguardando a resposta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ter através das orações dos efésios?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ter a palavra dada a ele com ousadia quando ele fala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está Paulo enquanto escreve esta carta?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está acorrentado na prisão enquanto escreve esta carta.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Efésios 6.23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pede que Deus Pai e o Senhor Jesus Cristo deem aos crentes?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pede que Deus lhes dê paz e amor com fé.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