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تسالونيكي ١: ٣, ٢ تسالونيكي ١: ٤, ٢ تسالونيكي ١: ٥, ٢ تسالونيكي ١: ٦–٨, ٢ تسالونيكي ١: ٧, ٢ تسالونيكي ١: ٩, ٢ تسالونيكي ١: ٩ (#٢), ٢ تسالونيكي ١: ١٠, ٢ تسالونيكي ١: ١١–١٢, ٢ تسالونيكي ٢: ١, ٢ تسالونيكي ٢:٢, ٢ تسالونيكي ٢: ٣, ٢ تسالونيكي ٢: ٤, ٢ تسالونيكي ٢: ٦–٧, ٢ تسالونيكي ٢: ٨, ٢ تسالونيكي ٢: ٩, ٢ تسالونيكي ٢: ١٠, ٢ تسالونيكي ٢: ١٢, ٢ تسالونيكي ٢: ١٣–١٤, ٢ تسالونيكي ٢: ١٥, ٢ تسالونيكي ٢: ١٧, ٢ تسالونيكي ٣: ١, ٢ تسالونيكي ٣: ٢, ٢ تسالونيكي ٣: ٤, ٢ تسالونيكي ٣: ٦, ٢ تسالونيكي ٣: ٧–٨, ٢ تسالونيكي ٣: ١٠, ٢ تسالونيكي ٣: ١٢, ٢ تسالونيكي ٣: ١٤, ٢ تسالونيكي ٣: ١٦, 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 ٱلله على إيمانهم المُتزايد وعلى محبتهم تجاه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يتحمَّل المؤمنون الاضطهادات والضيقات.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يؤهَّل المؤمنين لملكوت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سيجازي الله الذين يضايقون المؤمنين، بمعاقبتهم بنار مُلتهبة.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سيرتاح المؤمنون من المُعاناة؟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سيشعر المؤمنون بالراحة عند استعلان يَسوع ٱلْمَسِيحِ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العقاب لأولئك الذين لا يعرفون الله عقابًا أبديًا.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يعرفون ٱللهِ يُفصلون عن محضر الرب كجزء من عقوبتهم.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سيتعجَّب المؤمنون من ٱلْمَسِيحِ عندما يأتي في يوم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أعمالهم الصالحة تمجيد اسم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حدَث يقول بولس إنه سيكتب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سيكتب الآن بخصوص مجيء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منهم بولس ألا يصدقوا؟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ألا يُصدقوا أنَّ يوم الرب قد جاء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يحدث الارتداد ويُكشف إنسان الإثم قبل يوم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المُقاوِم المُرتفِع؟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سيُستعلَن المُقاوِم الأثيم؟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يظهر يَسوع، سيقتل رجُل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ٱلشَّيْطَان مع رجُل الإثم ليمنحه القوة والآيات والعجائب الكاذبة.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يُخدَع البعض لأنهم لم يقبلوا محبة الحق، لكي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يُخدَعون ويهلكون يجدون متعة في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تسالونيكي إلى الثبات والتمسُّك بالتقاليد التي تعلَّموها.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أنْ يثبت أهل تسالونيكي في كل كلام وعمل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يصلُّوا لكي تنتشر كلمة الرب بسرعة وتتمجد.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يرغب بولس في أن يُنقذ؟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يُنقَذ من الأشخاص الأشرار والسيئين الذين ليس لهم 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تسالونيكي بأنْ يستمروا في فعل الأشياء التي أوصاهم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ليلًا ونهارًا، يدفع ثمن طعامه، دون أن يكون عبئًا على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بأنَّ مَن لا يريد العمل يَجِبُ ألاّ يأكل.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الكسالَى أن يعملوا بهدوء ويأكلوا طعامهم الخاص.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للإخوة أي ارتباط مع أي شخص لا يطيع إرشادات بولس في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 يُعطي الرب أهل تسالونيكي السلام في جميع الأوقات وبكل الطُرُق.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التحية بيده علامةً على أنه المؤلف.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