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Ruth 1:1, Ruth 1:1 (#2), Ruth 1:3, Ruth 1:5, Ruth 1:6, Ruth 1:8, Ruth 1:9, Ruth 1:13, Ruth 1:16, Ruth 1:17, Ruth 1:19, Ruth 1:20, Ruth 1:22, Ruth 2:1, Ruth 2:2, Ruth 2:4, Ruth 2:5, Ruth 2:8, Ruth 2:10, Ruth 2:11, Ruth 2:12, Ruth 2:15, Ruth 2:16, Ruth 2:19, Ruth 2:20, Ruth 2:22, Ruth 2:23, Ruth 3:1, Ruth 3:3, Ruth 3:4, Ruth 3:5, Ruth 3:8, Ruth 3:9, Ruth 3:10, Ruth 3:11, Ruth 3:12, Ruth 3:13, Ruth 3:14, Ruth 3:15, Ruth 3:18, Ruth 4:1, Ruth 4:2, Ruth 4:3, Ruth 4:4, Ruth 4:4 (#2), Ruth 4:5, Ruth 4:6, Ruth 4:6 (#2), Ruth 4:8, Ruth 4:9, Ruth 4:10, Ruth 4:12, Ruth 4:15, Ruth 4:16, Ruth 4:17, Ruth 4:17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During what period of time in Jewish history did the story of Ruth occur?</w:t>
      </w:r>
    </w:p>
    <w:p>
      <w:pPr/>
      <w:r>
        <w:rPr>
          <w:lang w:val="en_US" w:bidi="en_US"/>
        </w:rPr>
      </w:r>
      <w:r>
        <w:rPr>
          <w:lang w:val="en_US" w:bidi="en_US"/>
        </w:rPr>
        <w:t>It occurred in the days when the judges ruled.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Elimelek move to Moab with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He moved because there was a famine in the land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Elimelek in Moab?</w:t>
      </w:r>
    </w:p>
    <w:p>
      <w:pPr/>
      <w:r>
        <w:rPr>
          <w:lang w:val="en_US" w:bidi="en_US"/>
        </w:rPr>
      </w:r>
      <w:r>
        <w:rPr>
          <w:lang w:val="en_US" w:bidi="en_US"/>
        </w:rPr>
        <w:t>He died, leaving Naomi a widow.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Naomi’s children in Moab?</w:t>
      </w:r>
    </w:p>
    <w:p>
      <w:pPr/>
      <w:r>
        <w:rPr>
          <w:lang w:val="en_US" w:bidi="en_US"/>
        </w:rPr>
      </w:r>
      <w:r>
        <w:rPr>
          <w:lang w:val="en_US" w:bidi="en_US"/>
        </w:rPr>
        <w:t>They died, leaving behind two daughters-in-law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decide to return to Judah?</w:t>
      </w:r>
    </w:p>
    <w:p>
      <w:pPr/>
      <w:r>
        <w:rPr>
          <w:lang w:val="en_US" w:bidi="en_US"/>
        </w:rPr>
      </w:r>
      <w:r>
        <w:rPr>
          <w:lang w:val="en_US" w:bidi="en_US"/>
        </w:rPr>
        <w:t>She heard that Yahweh had given the people of Judah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Naomi want her two daughters-in-law to go?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return to their mothers’ houses.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want her two daughters-in-law to find?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find other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Naomi believe was the source of her trouble?</w:t>
      </w:r>
    </w:p>
    <w:p>
      <w:pPr/>
      <w:r>
        <w:rPr>
          <w:lang w:val="en_US" w:bidi="en_US"/>
        </w:rPr>
      </w:r>
      <w:r>
        <w:rPr>
          <w:lang w:val="en_US" w:bidi="en_US"/>
        </w:rPr>
        <w:t>She believed that Yahweh was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Ruth stayed with Naomi, what promise did Ruth make to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“For I will go to the place where you go, and I will stay in the place where you stay. Your people are my people, and your God is my God.”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did Ruth say she would remain with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remain with Naomi until they died. She said, "In the place where you die, I will die, and there I will be buried. May Yahweh do thus to me, and thus may he add, if death separates between me and between you."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which town did Naomi return?</w:t>
      </w:r>
    </w:p>
    <w:p>
      <w:pPr/>
      <w:r>
        <w:rPr>
          <w:lang w:val="en_US" w:bidi="en_US"/>
        </w:rPr>
      </w:r>
      <w:r>
        <w:rPr>
          <w:lang w:val="en_US" w:bidi="en_US"/>
        </w:rPr>
        <w:t>She returned to Bethlehem.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did Naomi want to be called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to be called “Mara” (which means “bitter”), because she believed that Yahweh had dealt bitterly with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of the year did Naomi and Ruth arrive in Bethlehem?</w:t>
      </w:r>
    </w:p>
    <w:p>
      <w:pPr/>
      <w:r>
        <w:rPr>
          <w:lang w:val="en_US" w:bidi="en_US"/>
        </w:rPr>
      </w:r>
      <w:r>
        <w:rPr>
          <w:lang w:val="en_US" w:bidi="en_US"/>
        </w:rPr>
        <w:t>They arrived at the beginning of the barley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Boaz and Naomi’s dead husband?</w:t>
      </w:r>
    </w:p>
    <w:p>
      <w:pPr/>
      <w:r>
        <w:rPr>
          <w:lang w:val="en_US" w:bidi="en_US"/>
        </w:rPr>
      </w:r>
      <w:r>
        <w:rPr>
          <w:lang w:val="en_US" w:bidi="en_US"/>
        </w:rPr>
        <w:t>Boaz was a relative of Naomi’s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Ruth went out to glean for the first time, who did Ruth say she would follow while gleaning grain?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follow anyone in whose eyes she found favor.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greeting did Boaz give to his workers?</w:t>
      </w:r>
    </w:p>
    <w:p>
      <w:pPr/>
      <w:r>
        <w:rPr>
          <w:lang w:val="en_US" w:bidi="en_US"/>
        </w:rPr>
      </w:r>
      <w:r>
        <w:rPr>
          <w:lang w:val="en_US" w:bidi="en_US"/>
        </w:rPr>
        <w:t>He said, “Yahweh be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want to know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to know to whom she belonged.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Boaz give Ruth concerning her gleaning?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Ruth not to leave his field, but to stay and work in his field with his female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receiving the favorable instructions, what question did Ruth ask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why she had found favor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report had Boaz heard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had heard that Ruth had left her home to follow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whose wings did Boaz say Ruth had found refuge?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Ruth had found refuge under Yahweh’s wings.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favor did Boaz show to Ruth when they returned to work after mealtime?</w:t>
      </w:r>
    </w:p>
    <w:p>
      <w:pPr/>
      <w:r>
        <w:rPr>
          <w:lang w:val="en_US" w:bidi="en_US"/>
        </w:rPr>
      </w:r>
      <w:r>
        <w:rPr>
          <w:lang w:val="en_US" w:bidi="en_US"/>
        </w:rPr>
        <w:t>He allowed Ruth to glean among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tell his workers to do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 reapers to pull out grain for Ruth from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Naomi saw the large amount of grain that Ruth brought back, what question did she ask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where Ruth had gleaned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Naomi wish for Boaz when she heard that Boaz had helped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“May he be blessed by Yahweh”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think it was good for Ruth to work with Boaz’s women workers?</w:t>
      </w:r>
    </w:p>
    <w:p>
      <w:pPr/>
      <w:r>
        <w:rPr>
          <w:lang w:val="en_US" w:bidi="en_US"/>
        </w:rPr>
      </w:r>
      <w:r>
        <w:rPr>
          <w:lang w:val="en_US" w:bidi="en_US"/>
        </w:rPr>
        <w:t>By doing that, Ruth would not come to harm in any other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Ruth do during the rest of the barley harvest?</w:t>
      </w:r>
    </w:p>
    <w:p>
      <w:pPr/>
      <w:r>
        <w:rPr>
          <w:lang w:val="en_US" w:bidi="en_US"/>
        </w:rPr>
      </w:r>
      <w:r>
        <w:rPr>
          <w:lang w:val="en_US" w:bidi="en_US"/>
        </w:rPr>
        <w:t>She gleaned with Boaz’s workers and lived with her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say her desire was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desired that Ruth have a place of rest, meaning to have a person who would treat her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tell Ruth to do before going down to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her to wash and anoint herself and to put on her cloak.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 to do when she went to where Boaz was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to uncover his feet and to lie down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attitude toward Naomi’s instructions?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do everything Naomi told her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midnight, what was Boaz startled to find?</w:t>
      </w:r>
    </w:p>
    <w:p>
      <w:pPr/>
      <w:r>
        <w:rPr>
          <w:lang w:val="en_US" w:bidi="en_US"/>
        </w:rPr>
      </w:r>
      <w:r>
        <w:rPr>
          <w:lang w:val="en_US" w:bidi="en_US"/>
        </w:rPr>
        <w:t>He was startled to find that a woman lay at his feet!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request to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to spread his cloak over her, for he was a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Boaz ask a blessing from Yahweh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Boaz blessed Ruth because she had come to Boaz, her kinsman-redeemer, rather than pursuing younger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say he would do about Ruth’s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he would do all that she asked.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obstacle prevented Boaz from immediately performing the part of a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another kinsman-redeemer nearer in relationship than Boaz.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Boaz going to determine who would act as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If the nearest kinsman-redeemer was willing to redeem Ruth, then Boaz would let him do that. But if he was not willing, then Boaz would be the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Ruth leave the threshing floor early before anyone could recognize her?</w:t>
      </w:r>
    </w:p>
    <w:p>
      <w:pPr/>
      <w:r>
        <w:rPr>
          <w:lang w:val="en_US" w:bidi="en_US"/>
        </w:rPr>
      </w:r>
      <w:r>
        <w:rPr>
          <w:lang w:val="en_US" w:bidi="en_US"/>
        </w:rPr>
        <w:t>Boaz did not want people to know that she had been with him overnight at the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Boaz give Ruth before she left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her six large measures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Naomi was sure that Boaz would resolve the issue by what time?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resolve it by the end of that same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Boaz go to resolve the issue of who would be the kinsman-redeemer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went to the gate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Boaz ask to sit as witnesses?</w:t>
      </w:r>
    </w:p>
    <w:p>
      <w:pPr/>
      <w:r>
        <w:rPr>
          <w:lang w:val="en_US" w:bidi="en_US"/>
        </w:rPr>
      </w:r>
      <w:r>
        <w:rPr>
          <w:lang w:val="en_US" w:bidi="en_US"/>
        </w:rPr>
        <w:t>He asked ten men who were from the elders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first speak about to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Naomi was selling the piece of land that had been owned by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suggest the other kinsman do about the parcel of land?</w:t>
      </w:r>
    </w:p>
    <w:p>
      <w:pPr/>
      <w:r>
        <w:rPr>
          <w:lang w:val="en_US" w:bidi="en_US"/>
        </w:rPr>
      </w:r>
      <w:r>
        <w:rPr>
          <w:lang w:val="en_US" w:bidi="en_US"/>
        </w:rPr>
        <w:t>Boaz suggested that the other kinsman could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additional requirement did Boaz then tell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he would also have to marry Ruth in order to raise up the name of the dead man over his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 when he learned that he would have to marry Ruth?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could not redeem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other kinsman say he could not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it would damage his own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other kinsman do to show that he agreed that Boaz should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took off his sandal and gave it to him in front of witnesses.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first agreement that Boaz said the elders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witnessed that Boaz bought all the land that had belonged to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second agreement that Boaz said the elders had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witnessed that Boaz acquired Ruth as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the people desire for Boaz?</w:t>
      </w:r>
    </w:p>
    <w:p>
      <w:pPr/>
      <w:r>
        <w:rPr>
          <w:lang w:val="en_US" w:bidi="en_US"/>
        </w:rPr>
      </w:r>
      <w:r>
        <w:rPr>
          <w:lang w:val="en_US" w:bidi="en_US"/>
        </w:rPr>
        <w:t>They desired that Yahweh would give him offspring through Ruth, just as Tamar bore a son to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women say that Ruth was better for Naomi than seven sons?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this because of Ruth's love for Naomi, and because Ruth had given birth to a grandson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Naomi’s relationship with Ruth’s son?</w:t>
      </w:r>
    </w:p>
    <w:p>
      <w:pPr/>
      <w:r>
        <w:rPr>
          <w:lang w:val="en_US" w:bidi="en_US"/>
        </w:rPr>
      </w:r>
      <w:r>
        <w:rPr>
          <w:lang w:val="en_US" w:bidi="en_US"/>
        </w:rPr>
        <w:t>Naomi became his nurse or caregiver.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son’s name?</w:t>
      </w:r>
    </w:p>
    <w:p>
      <w:pPr/>
      <w:r>
        <w:rPr>
          <w:lang w:val="en_US" w:bidi="en_US"/>
        </w:rPr>
      </w:r>
      <w:r>
        <w:rPr>
          <w:lang w:val="en_US" w:bidi="en_US"/>
        </w:rPr>
        <w:t>His name was Obed.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Obed the father and grandfather?</w:t>
      </w:r>
    </w:p>
    <w:p>
      <w:pPr/>
      <w:r>
        <w:rPr>
          <w:lang w:val="en_US" w:bidi="en_US"/>
        </w:rPr>
      </w:r>
      <w:r>
        <w:rPr>
          <w:lang w:val="en_US" w:bidi="en_US"/>
        </w:rPr>
        <w:t>Obed was the father of Jesse and the grandfather of David.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