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1:1 (#2), 1 Peter 1:3, 1 Peter 1:3 (#2), 1 Peter 1:4, 1 Peter 1:5, 1 Peter 1:7, 1 Peter 1:7 (#2), 1 Peter 1:8, 1 Peter 1:9, 1 Peter 1:10, 1 Peter 1:11, 1 Peter 1:12, 1 Peter 1:12 (#2), 1 Peter 1:13–14, 1 Peter 1:15–16, 1 Peter 1:17, 1 Peter 1:18, 1 Peter 1:18–19, 1 Peter 1:20, 1 Peter 1:22, 1 Peter 1:23, 1 Peter 1:24, 1 Peter 1:25, 1 Peter 2:1, 1 Peter 2:2, 1 Peter 2:4–5, 1 Peter 2:5, 1 Peter 2:7–8, 1 Peter 2:9–10, 1 Peter 2:11–12, 1 Peter 2:13–15, 1 Peter 2:16, 1 Peter 2:18–20, 1 Peter 2:21–23, 1 Peter 2:24, 1 Peter 2:25, 1 Peter 3:1, 1 Peter 3:3–4, 1 Peter 3:5–6, 1 Peter 3:7, 1 Peter 3:8–9, 1 Peter 3:10–12, 1 Peter 3:14, 1 Peter 3:15, 1 Peter 3:15–16, 1 Peter 3:18, 1 Peter 3:19–20, 1 Peter 3:21, 1 Peter 3:22, 1 Peter 4:1, 1 Peter 4:3–4, 1 Peter 4:5, 1 Peter 4:7, 1 Peter 4:10–11, 1 Peter 4:12–13, 1 Peter 4:15, 1 Peter 4:17–18, 1 Peter 4:19, 1 Peter 5:1, 1 Peter 5:1–2, 1 Peter 5:5, 1 Peter 5:5–7, 1 Peter 5:8, 1 Peter 5:8–9, 1 Peter 5:10, 1 Peter 5:12, 1 Peter 5:12 (#2), 1 Peter 5:13–14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