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Questions de Traduction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Questions de Traduction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Questions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Questions de Traduction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3JN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3 Jean 1.1, 3 Jean 1.1 (#2), 3 Jean 1.2, 3 Jean 1.4, 3 Jean 1.5, 3 Jean 1.6, 3 Jean 1.7, 3 Jean 1.8, 3 Jean 1.9, 3 Jean 1.9 (#2), 3 Jean 1.10, 3 Jean 1.10 (#2), 3 Jean 1:10 (#3), 3 Jean 1.11, 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Sous quel titre l'auteur Jean se présente-t-il dans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se présente comme l'ancien.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relation Jean entretient-il avec Gaïus, le destinataire de cette lettre ?</w:t>
      </w:r>
    </w:p>
    <w:p>
      <w:pPr/>
      <w:r>
        <w:rPr>
          <w:lang w:val="fr_FR" w:bidi="fr_FR"/>
        </w:rPr>
      </w:r>
      <w:r>
        <w:rPr>
          <w:lang w:val="fr_FR" w:bidi="fr_FR"/>
        </w:rPr>
        <w:t>Jean aime Gaïus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1.2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quoi Jean prie-t-il en ce qui concerne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prie que Gaïus prospère dans tous les domaines et soit en bonne santé, tout comme son âme prospère.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la plus grande joie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La plus grande joie de Jean est d'apprendre que ses enfants marchent dans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1.5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qui Gaïus travaille-t-il ?</w:t>
      </w:r>
    </w:p>
    <w:p>
      <w:pPr/>
      <w:r>
        <w:rPr>
          <w:lang w:val="fr_FR" w:bidi="fr_FR"/>
        </w:rPr>
      </w:r>
      <w:r>
        <w:rPr>
          <w:lang w:val="fr_FR" w:bidi="fr_FR"/>
        </w:rPr>
        <w:t>Gaïus travaille fidèlement pour les frères, même des frères étrangers.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1.6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Comment Gaïus doit-il prêter assistance aux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Il doit pourvoir à leur voyage d'une manière digne de Dieu.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1.7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 quelle raison ces frères ont-ils besoin d'assistance de la part des chrétiens ?</w:t>
      </w:r>
    </w:p>
    <w:p>
      <w:pPr/>
      <w:r>
        <w:rPr>
          <w:lang w:val="fr_FR" w:bidi="fr_FR"/>
        </w:rPr>
      </w:r>
      <w:r>
        <w:rPr>
          <w:lang w:val="fr_FR" w:bidi="fr_FR"/>
        </w:rPr>
        <w:t>Ils sont partis pour servir Jésus-Christ, et n'ont rien reçu des païens.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1.8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Pourquoi Jean dit-il que les croyants doivent accueillir ces personnes ?</w:t>
      </w:r>
    </w:p>
    <w:p>
      <w:pPr/>
      <w:r>
        <w:rPr>
          <w:lang w:val="fr_FR" w:bidi="fr_FR"/>
        </w:rPr>
      </w:r>
      <w:r>
        <w:rPr>
          <w:lang w:val="fr_FR" w:bidi="fr_FR"/>
        </w:rPr>
        <w:t>En les accueillant ainsi, Jean affirme qu'ils deviennent ouvriers avec eux pour la vérité.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Qu'est-ce que Diotrèphe aime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aime à être le premier parmi les membres de son 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1.9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Quelle est l'attitude de Diotrèphe envers Jean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reçoit pas Jean.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fera Jean en venant voir Gaïus et l'assemblée ?</w:t>
      </w:r>
    </w:p>
    <w:p>
      <w:pPr/>
      <w:r>
        <w:rPr>
          <w:lang w:val="fr_FR" w:bidi="fr_FR"/>
        </w:rPr>
      </w:r>
      <w:r>
        <w:rPr>
          <w:lang w:val="fr_FR" w:bidi="fr_FR"/>
        </w:rPr>
        <w:t>Quand Jean viendra, il mettra en lumière les actes que Diotrèphe commet, y compris ses méchants propos et son rejet des frères.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1.10 (#2)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aux frères qui leur ont été envoyés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ne les reçoit pas, empêche d'autres de le faire et les chasse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1:10 (#3)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fait Diotrèphe à ceux qui sont prêts à recevoir ces frères ?</w:t>
      </w:r>
    </w:p>
    <w:p>
      <w:pPr/>
      <w:r>
        <w:rPr>
          <w:lang w:val="fr_FR" w:bidi="fr_FR"/>
        </w:rPr>
      </w:r>
      <w:r>
        <w:rPr>
          <w:lang w:val="fr_FR" w:bidi="fr_FR"/>
        </w:rPr>
        <w:t>Diotrèphe les en empêche et les expulse de l'église.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1.11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 conseille Jean à Gaïus ?</w:t>
      </w:r>
    </w:p>
    <w:p>
      <w:pPr/>
      <w:r>
        <w:rPr>
          <w:lang w:val="fr_FR" w:bidi="fr_FR"/>
        </w:rPr>
      </w:r>
      <w:r>
        <w:rPr>
          <w:lang w:val="fr_FR" w:bidi="fr_FR"/>
        </w:rPr>
        <w:t>Jean recommande à Gaïus d'imiter ce qui est bien, plutôt que le mal.</w:t>
      </w:r>
      <w:r>
        <w:rPr>
          <w:lang w:val="fr_FR" w:bidi="fr_FR"/>
        </w:rPr>
      </w:r>
      <w:r>
        <w:rPr>
          <w:lang w:val="fr_FR" w:bidi="fr_FR"/>
        </w:rPr>
      </w: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3 Jean 1.14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Quels sont les projets futurs de Jean ?</w:t>
      </w:r>
    </w:p>
    <w:p>
      <w:pPr/>
      <w:r>
        <w:rPr>
          <w:lang w:val="fr_FR" w:bidi="fr_FR"/>
        </w:rPr>
      </w:r>
      <w:r>
        <w:rPr>
          <w:lang w:val="fr_FR" w:bidi="fr_FR"/>
        </w:rPr>
        <w:t>Jean prévoit de venir parler avec Gaïus en personne.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