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Pertanyaan Terjemahan (unfoldingWord)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unfoldingWord</w:t>
        </w:r>
      </w:hyperlink>
      <w:r>
        <w:rPr>
          <w:lang w:val="id_ID" w:bidi="id_ID"/>
        </w:rPr>
        <w:t xml:space="preserve">, 2022,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1TH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1 Tesalonika 1:3, 1 Tesalonika 1:5, 1 Tesalonika 1:6, 1 Tesalonika 1:6 (#2), 1 Tesalonika 1:8, 1 Tesalonika 1:9, 1 Tesalonika 1:10, 1 Tesalonika 1:10 (#2), 1 Tesalonika 2:2, 1 Tesalonika 2:4, 1 Tesalonika 2:5–6, 1 Tesalonika 2:7–8, 1 Tesalonika 2:9, 1 Tesalonika 2:11, 1 Tesalonika 2:12, 1 Tesalonika 2:13, 1 Tesalonika 2:14–16, 1 Tesalonika 2:17–18, 1 Tesalonika 2:19–20, 1 Tesalonika 3:1–2, 1 Tesalonika 3:3, 1 Tesalonika 3:5, 1 Tesalonika 3:6–7, 1 Tesalonika 3:8, 1 Tesalonika 3:10, 1 Tesalonika 3:12, 1 Tesalonika 3:13, 1 Tesalonika 4:1–2, 1 Tesalonika 4:3, 1 Tesalonika 4:4, 1 Tesalonika 4:6, 1 Tesalonika 4:8, 1 Tesalonika 4:9–10, 1 Tesalonika 4:11–12, 1 Tesalonika 4:13, 1 Tesalonika 4:14, 1 Tesalonika 4:16, 1 Tesalonika 4:16–17, 1 Tesalonika 4:17, 1 Tesalonika 4:18, 1 Tesalonika 5:2, 1 Tesalonika 5:3, 1 Tesalonika 5:4–5, 1 Tesalonika 5:6, 1 Tesalonika 5:9, 1 Tesalonika 5:12–13, 1 Tesalonika 5:15, 1 Tesalonika 5:18, 1 Tesalonika 5:20–21, 1 Tesalonika 5:23, 1 Tesalonika 5:28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selalu diingat oleh Paulus di hadapan Allah mengenai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mengingat pekerjaan iman mereka, jerih payah kasih mereka, dan kesabaran pengharapan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Dengan empat cara apakah Injil sampai kepada jemaat di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Injil datang kepada jemaat di Tesalonika dalam firman, dalam kuasa, dalam Roh Kudus, dan dalam banyak jaminan.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terjadi pada jemaat Tesalonika ketika mereka menerima firman Injil?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menerima firman dalam banyak kesulitan.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1:6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sikap jemaat Tesalonika ketika mereka menerima firman Injil?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menerima firman dengan sukacita di dalam Roh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terjadi pada firman Tuhan setelah jemaat Tesalonika menerimanya?</w:t>
      </w:r>
    </w:p>
    <w:p>
      <w:pPr/>
      <w:r>
        <w:rPr>
          <w:lang w:val="id_ID" w:bidi="id_ID"/>
        </w:rPr>
      </w:r>
      <w:r>
        <w:rPr>
          <w:lang w:val="id_ID" w:bidi="id_ID"/>
        </w:rPr>
        <w:t>Firman Tuhan berkumandang di setiap tempat di mana pun mereka berada.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disembah oleh jemaat Tesalonika sebelum mereka menjadi percaya kepada Allah yang benar?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menyembah berhala sebelum mereka menjadi percaya kepada Allah yang benar.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Paulus dan jemaat Tesalonika sedang menantikan apa?</w:t>
      </w:r>
    </w:p>
    <w:p>
      <w:pPr/>
      <w:r>
        <w:rPr>
          <w:lang w:val="id_ID" w:bidi="id_ID"/>
        </w:rPr>
      </w:r>
      <w:r>
        <w:rPr>
          <w:lang w:val="id_ID" w:bidi="id_ID"/>
        </w:rPr>
        <w:t>Paulus dan jemaat Tesalonika menantikan kedatangan Yesus dari surga.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1:10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apakah Yesus membebaskan kita?</w:t>
      </w:r>
    </w:p>
    <w:p>
      <w:pPr/>
      <w:r>
        <w:rPr>
          <w:lang w:val="id_ID" w:bidi="id_ID"/>
        </w:rPr>
      </w:r>
      <w:r>
        <w:rPr>
          <w:lang w:val="id_ID" w:bidi="id_ID"/>
        </w:rPr>
        <w:t>Yesus membebaskan kita dari murka yang akan datang.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dan rekan-rekannya diperlakukan sebelum datang ke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dan rekan-rekannya telah menderita dan diperlakukan secara memalukan.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ingin Paulus tolong dengan pemberitaan Injilnya?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menyenangkan hati Allah dengan pemberitaan Injilnya.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2:5–6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tidak dilakukan Paulus dalam pemberitaan Injilnya?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tidak mencari pujian, atau mencari kemuliaan dari orang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2:7–8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memperlakukan jemaat Tesalonika ketika ia berada di tengah-tengah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bersikap lembut kepada jemaat Tesalonika, seperti seorang ibu atau ayah kepada anak-anaknya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dan rekan-rekannya lakukan agar mereka tidak menjadi beban bagi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dan rekan-rekannya bekerja siang dan malam agar mereka tidak menjadi beban bagi jemaat Tesalonika.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memperlakukan jemaat Tesalonika ketika ia berada di tengah-tengah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bersikap lembut kepada jemaat Tesalonika seperti seorang ibu atau ayah kepada anak-anaknya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mengatakan kepada jemaat Tesalonika bahwa mereka harus hidup?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jemaat Tesalonika bahwa mereka harus hidup dengan cara yang layak bagi Allah yang memanggil mereka ke dalam kerajaan dan kemuliaan-Nya.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bentuk firman apakah jemaat Tesalonika menerima pesan yang Paulus beritakan kepada mereka?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menerima pesan tersebut sebagai firman Allah, bukan sebagai perkataan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2:14–16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telah dilakukan oleh orang-orang Yahudi yang tidak percaya yang tidak berkenan kepada Allah?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Yahudi yang tidak percaya menganiaya gereja-gereja di Yudea, membunuh Yesus dan para nabi, mengusir Paulus, dan melarang Paulus untuk berbicara kepada orang-orang bukan Yahudi.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2:17–18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tidak dapat datang ke jemaat di Tesalonika meskipun itu adalah keinginannya?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tidak dapat datang karena Iblis menghalanginya.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2:19–20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Akan seperti apakah jemaat Tesalonika bagi Paulus pada saat kedatangan Tuhan?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akan menjadi harapan, sukacita, dan mahkota kemuliaan bagi Paulus pada saat kedatangan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3:1–2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Paulus, meskipun ia akan ditinggalkan di Athena?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mengutus Timotius untuk menguatkan dan menghibur jemaat di Tesalonika.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 Paulus mengatakan bahwa ia ditetapkan?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ia ditetapkan untuk mengalami penderitaan.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menjadi perhatian Paulus terhadap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khawatir bahwa entah bagaimana si penggoda telah mencobai mereka dan jerih payahnya menjadi sia-sia.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3:6–7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menghibur Paulus ketika Timotius kembali dari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merasa terhibur mendengar kabar baik tentang iman dan kasih jemaat Tesalonika, dan bahwa mereka rindu untuk bertemu dengannya.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Paulus mengatakan bahwa ia merasa jauh lebih baik jika jemaat Tesalonika melakukan apa?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ia merasa jauh lebih baik jika jemaat Tesalonika berdiri teguh di dalam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apakah Paulus berdoa siang dan malam?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berdoa siang dan malam agar ia dapat melihat jemaat Tesalonika dan menyediakan apa yang kurang dalam iman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hal apakah Paulus ingin jemaat Tesalonika bertumbuh dan berkelimpahan?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berharap jemaat Tesalonika semakin bertambah dan berlimpah dalam kasih kepada satu sama lain dan kepada semua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3:13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peristiwa apakah Paulus ingin jemaat Tesalonika dipersiapkan dengan memiliki hati yang tidak bercela dalam kekudusan?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Tesalonika bersiap-siap menyambut kedatangan Tuhan Yesus bersama dengan semua orang kudus-Nya.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4:1–2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ingin jemaat Tesalonika lakukan dengan instruksi yang ia berikan kepada mereka tentang bagaimana mereka harus hidup dan menyenangkan hati Allah?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Tesalonika terus berjalan dan menyenangkan hati Tuhan, dan melakukan lebih banyak lagi.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sebagai kehendak Allah bagi jemaat Tesalonika?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kehendak Allah bagi jemaat Tesalonika adalah pengudusan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perlu dipelajari oleh orang-orang?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perlu belajar mengendalikan hasrat seksual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terjadi pada seorang saudara yang berdosa dalam hal amoralitas seksual?</w:t>
      </w:r>
    </w:p>
    <w:p>
      <w:pPr/>
      <w:r>
        <w:rPr>
          <w:lang w:val="id_ID" w:bidi="id_ID"/>
        </w:rPr>
      </w:r>
      <w:r>
        <w:rPr>
          <w:lang w:val="id_ID" w:bidi="id_ID"/>
        </w:rPr>
        <w:t>Tuhan akan menjadi pembalas terhadap saudara yang berdosa dalam hal percabulan.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orang yang menolak panggilan kekudusan?</w:t>
      </w:r>
    </w:p>
    <w:p>
      <w:pPr/>
      <w:r>
        <w:rPr>
          <w:lang w:val="id_ID" w:bidi="id_ID"/>
        </w:rPr>
      </w:r>
      <w:r>
        <w:rPr>
          <w:lang w:val="id_ID" w:bidi="id_ID"/>
        </w:rPr>
        <w:t>Seseorang yang menolak panggilan kekudusan menolak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4:9–10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jemaat Tesalonika sehingga Paulus ingin mereka melakukan lebih banyak lagi?</w:t>
      </w:r>
    </w:p>
    <w:p>
      <w:pPr/>
      <w:r>
        <w:rPr>
          <w:lang w:val="id_ID" w:bidi="id_ID"/>
        </w:rPr>
      </w:r>
      <w:r>
        <w:rPr>
          <w:lang w:val="id_ID" w:bidi="id_ID"/>
        </w:rPr>
        <w:t>Paulus ingin jemaat Tesalonika lebih mengasihi satu sama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4:11–12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dilakukan jemaat Tesalonika sehingga mereka dapat hidup dengan benar di hadapan orang-orang yang tidak percaya dan tidak kekurangan apa pun?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harus diam, memikirkan urusan mereka sendiri, dan bekerja dengan tangan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Tentang hal apakah jemaat Tesalonika mungkin mengalami kesalahpahaman?</w:t>
      </w:r>
    </w:p>
    <w:p>
      <w:pPr/>
      <w:r>
        <w:rPr>
          <w:lang w:val="id_ID" w:bidi="id_ID"/>
        </w:rPr>
      </w:r>
      <w:r>
        <w:rPr>
          <w:lang w:val="id_ID" w:bidi="id_ID"/>
        </w:rPr>
        <w:t>Jemaat Tesalonika mungkin memiliki kesalahpahaman tentang apa yang terjadi pada mereka yang meninggal.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Allah lakukan bagi mereka yang telah meninggal di dalam Yesus?</w:t>
      </w:r>
    </w:p>
    <w:p>
      <w:pPr/>
      <w:r>
        <w:rPr>
          <w:lang w:val="id_ID" w:bidi="id_ID"/>
        </w:rPr>
      </w:r>
      <w:r>
        <w:rPr>
          <w:lang w:val="id_ID" w:bidi="id_ID"/>
        </w:rPr>
        <w:t>Tuhan akan membawa bersama Yesus mereka yang telah meninggal di dalam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Tuhan akan turun dari surga?</w:t>
      </w:r>
    </w:p>
    <w:p>
      <w:pPr/>
      <w:r>
        <w:rPr>
          <w:lang w:val="id_ID" w:bidi="id_ID"/>
        </w:rPr>
      </w:r>
      <w:r>
        <w:rPr>
          <w:lang w:val="id_ID" w:bidi="id_ID"/>
        </w:rPr>
        <w:t>Tuhan akan turun dari surga dengan berseru dan meniup sangkakala.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4:16–17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akan bangkit terlebih dahulu, dan siapa yang akan bangkit bersama mereka?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yang mati di dalam Kristus akan bangkit terlebih dahulu, kemudian mereka yang masih hidup akan diangkat bersama dengan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akan ditemui oleh Sang Kebangkitan, dan untuk berapa lama?</w:t>
      </w:r>
    </w:p>
    <w:p>
      <w:pPr/>
      <w:r>
        <w:rPr>
          <w:lang w:val="id_ID" w:bidi="id_ID"/>
        </w:rPr>
      </w:r>
      <w:r>
        <w:rPr>
          <w:lang w:val="id_ID" w:bidi="id_ID"/>
        </w:rPr>
        <w:t>Orang yang telah bangkit akan bertemu dengan Tuhan di angkasa, dan akan selalu bersama dengan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4:18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jemaat Tesalonika dengan pengajarannya tentang mereka yang meninggal?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meminta jemaat Tesalonika untuk saling menghibur satu sama lain dengan kata-katanya.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mengatakan bahwa hari Tuhan akan tiba?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hari Tuhan akan datang seperti pencuri pada malam hari.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dikatakan oleh beberapa orang ketika kehancuran tiba-tiba menimpa mereka?</w:t>
      </w:r>
    </w:p>
    <w:p>
      <w:pPr/>
      <w:r>
        <w:rPr>
          <w:lang w:val="id_ID" w:bidi="id_ID"/>
        </w:rPr>
      </w:r>
      <w:r>
        <w:rPr>
          <w:lang w:val="id_ID" w:bidi="id_ID"/>
        </w:rPr>
        <w:t>Beberapa orang akan berkata, “Damai dan aman”.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5:4–5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mengatakan bahwa hari Tuhan tidak akan menyergap orang-orang percaya seperti pencuri?</w:t>
      </w:r>
    </w:p>
    <w:p>
      <w:pPr/>
      <w:r>
        <w:rPr>
          <w:lang w:val="id_ID" w:bidi="id_ID"/>
        </w:rPr>
      </w:r>
      <w:r>
        <w:rPr>
          <w:lang w:val="id_ID" w:bidi="id_ID"/>
        </w:rPr>
        <w:t>Karena orang-orang percaya tidak berada di dalam kegelapan, tetapi adalah anak-anak terang, maka hari Tuhan tidak akan menyergap mereka seperti pencuri.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orang-orang percaya untuk dilakukan sehubungan dengan hari Tuhan yang akan datang?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menyuruh jemaat untuk berjaga-jaga dan waspada.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apakah Tuhan menentukan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ditentukan oleh Tuhan untuk keselamatan melalui Tuhan Yesus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5:12–13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Sikap apakah yang Paulus katakan yang harus dimiliki oleh orang-orang percaya terhadap mereka yang berada di atas mereka di dalam Tuhan?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mereka harus mengakui dan menghargai mereka dalam kasih.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tidak boleh dilakukan oleh seseorang ketika kejahatan dilakukan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tidak seorang pun boleh membalas kejahatan ketika kejahatan dilakukan kepadanya.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bahwa jemaat harus lakukan dalam segala hal, dan mengapa?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orang percaya harus mengucap syukur dalam segala hal, karena inilah kehendak Allah bagi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5:20–21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Petunjuk-petunjuk apakah yang Paulus berikan kepada jemaat tentang nubuat?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memerintahkan jemaat untuk tidak meremehkan nubuat, dan menguji segala sesuatu, berpegang pada apa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5:23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doakan agar Allah lakukan bagi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berdoa agar Allah menguduskan orang-orang percaya sepenuhnya dalam roh, jiwa, dan tubuh.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1 Tesalonika 5:28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Paulus doakan agar terjadi pada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berdoa agar kasih karunia Tuhan Yesus Kristus menyertai orang-orang percaya.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