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Pertanyaan Terjemahan (unfoldingWord)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unfoldingWord</w:t>
        </w:r>
      </w:hyperlink>
      <w:r>
        <w:rPr>
          <w:lang w:val="id_ID" w:bidi="id_ID"/>
        </w:rPr>
        <w:t xml:space="preserve">, 2022,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2TI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2 Timotius 1:1, 2 Timotius 1:2, 2 Timotius 1:4, 2 Timotius 1:5, 2 Timotius 1:7, 2 Timotius 1:8, 2 Timotius 1:8 (#2), 2 Timotius 1:9, 2 Timotius 1:10, 2 Timotius 1:10 (#2), 2 Timotius 1:12, 2 Timotius 1:14, 2 Timotius 1:15, 2 Timotius 1:16, 2 Timotius 1:17, 2 Timotius 1:18, 2 Timotius 2:1, 2 Timotius 2:2, 2 Timotius 2:4, 2 Timotius 2:9, 2 Timotius 2:9 (#2), 2 Timotius 2:10, 2 Timotius 2:12, 2 Timotius 2:12 (#2), 2 Timotius 2:14, 2 Timotius 2:18, 2 Timotius 2:21, 2 Timotius 2:22, 2 Timotius 2:24, 2 Timotius 2:25, 2 Timotius 2:26, 2 Timotius 3:1, 2 Timotius 3:2, 2 Timotius 3:4, 2 Timotius 3:5, 2 Timotius 3:6, 2 Timotius 3:8, 2 Timotius 3:10, 2 Timotius 3:11, 2 Timotius 3:12, 2 Timotius 3:13, 2 Timotius 3:15, 2 Timotius 3:16, 2 Timotius 3:16 (#2), 2 Timotius 3:17, 2 Timotius 4:1, 2 Timotius 4:2, 2 Timotius 4:3, 2 Timotius 4:5, 2 Timotius 4:6, 2 Timotius 4:8, 2 Timotius 4:10, 2 Timotius 4:11, 2 Timotius 4:14, 2 Timotius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menjadi seorang rasul Kristus?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menjadi rasul Kristus melalui kehendak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tentang hubungannya dengan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menyebut Timotius sebagai “anak yang dikasihinya”.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Paulus mengingat Timotius dalam doanya, apa yang Paulus rindukan untuk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rindu untuk bertemu dengan Timotius.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keluarga Timotius, siapa lagi yang memiliki iman yang tulus sebelum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Nenek dan ibu Timotius memiliki iman yang tulus.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Roh seperti apa yang Allah berikan kepada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Tuhan memberi Timotius roh yang penuh kuasa, kasih, dan disiplin.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tidak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Timotius untuk tidak malu dengan kesaksian tentang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1:8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Timotius untuk menderita bagi Injil bersama dengan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 rencana dan kasih karunia yang telah diberikan Allah kepada kita?</w:t>
      </w:r>
    </w:p>
    <w:p>
      <w:pPr/>
      <w:r>
        <w:rPr>
          <w:lang w:val="id_ID" w:bidi="id_ID"/>
        </w:rPr>
      </w:r>
      <w:r>
        <w:rPr>
          <w:lang w:val="id_ID" w:bidi="id_ID"/>
        </w:rPr>
        <w:t>Rencana dan kasih karunia Allah telah diberikan kepada kita sebelum zaman kekekalan.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Allah menyatakan rencana keselamatan-Nya?</w:t>
      </w:r>
    </w:p>
    <w:p>
      <w:pPr/>
      <w:r>
        <w:rPr>
          <w:lang w:val="id_ID" w:bidi="id_ID"/>
        </w:rPr>
      </w:r>
      <w:r>
        <w:rPr>
          <w:lang w:val="id_ID" w:bidi="id_ID"/>
        </w:rPr>
        <w:t>Rencana keselamatan Allah dinyatakan melalui kemunculan Juruselamat kita, Kristus Yesus.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Yesus menampakkan diri, apa yang Ia lakukan terkait kematian, kehidupan, dan keabadian?</w:t>
      </w:r>
    </w:p>
    <w:p>
      <w:pPr/>
      <w:r>
        <w:rPr>
          <w:lang w:val="id_ID" w:bidi="id_ID"/>
        </w:rPr>
      </w:r>
      <w:r>
        <w:rPr>
          <w:lang w:val="id_ID" w:bidi="id_ID"/>
        </w:rPr>
        <w:t>Yesus telah mengakhiri kematian, dan membawa kehidupan dan keabadian melalui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membuat Paulus yakin bahwa Allah dapat melakukan apa yang Dia kehendaki sehingga Paulus tidak malu untuk memberitakan Injil?</w:t>
      </w:r>
    </w:p>
    <w:p>
      <w:pPr/>
      <w:r>
        <w:rPr>
          <w:lang w:val="id_ID" w:bidi="id_ID"/>
        </w:rPr>
      </w:r>
      <w:r>
        <w:rPr>
          <w:lang w:val="id_ID" w:bidi="id_ID"/>
        </w:rPr>
        <w:t>Paulus yakin bahwa Allah sanggup menjaga titipan yang telah Paulus percayakan kepada Allah sampai hari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Timotius lakukan dengan titipan yang baik yang telah Allah percayakan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menjaga titipan yang baik yang telah dipercayakan Allah kepadanya melalui Roh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oleh semua sahabat Paulus dari Asia terhadapnya?</w:t>
      </w:r>
    </w:p>
    <w:p>
      <w:pPr/>
      <w:r>
        <w:rPr>
          <w:lang w:val="id_ID" w:bidi="id_ID"/>
        </w:rPr>
      </w:r>
      <w:r>
        <w:rPr>
          <w:lang w:val="id_ID" w:bidi="id_ID"/>
        </w:rPr>
        <w:t>Semua orang di Asia berpaling dari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meminta Tuhan mengaruniakan belas kasihan kepada keluarga Onesiforus?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Tuhan untuk mengaruniakan belas kasihan kepada rumah tangga Onesiforus karena Onesiforus telah memberi semangat kepada Paulus dan tidak merasa malu dengan belenggu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Onesiforus untuk Paulus ketika Paulus berada di Roma?</w:t>
      </w:r>
    </w:p>
    <w:p>
      <w:pPr/>
      <w:r>
        <w:rPr>
          <w:lang w:val="id_ID" w:bidi="id_ID"/>
        </w:rPr>
      </w:r>
      <w:r>
        <w:rPr>
          <w:lang w:val="id_ID" w:bidi="id_ID"/>
        </w:rPr>
        <w:t>Onesiforus dengan tekun mencari Paulus di Roma dan menemukannya.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minta kepada Tuhan untuk dikaruniakan kepada Onesiforus?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Tuhan untuk mengaruniakan belas kasihan kepada Onesiforus.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mampu menguatkan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yang ada di dalam Kristus Yesus dapat menguatkan Timotius.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siapakah Timotius mempercayakan pesan yang telah Paulus ajarkan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Timothy is to entrust the message to faithful men who will be able to teach others also.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Sebagai ilustrasi untuk Timotius, Paulus mengatakan bahwa seorang prajurit yang baik tidak akan melibatkan dirinya dalam hal apa?</w:t>
      </w:r>
    </w:p>
    <w:p>
      <w:pPr/>
      <w:r>
        <w:rPr>
          <w:lang w:val="id_ID" w:bidi="id_ID"/>
        </w:rPr>
      </w:r>
      <w:r>
        <w:rPr>
          <w:lang w:val="id_ID" w:bidi="id_ID"/>
        </w:rPr>
        <w:t>Prajurit yang baik tidak melibatkan dirinya dalam urusan kehidupan.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ia menulis kepada Timotius, dalam kondisi apakah Paulus menderita karena memberitakan firman Allah?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menderita karena dibelenggu seperti seorang penjahat.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2:9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Paulus katakan tidak terikat?</w:t>
      </w:r>
    </w:p>
    <w:p>
      <w:pPr/>
      <w:r>
        <w:rPr>
          <w:lang w:val="id_ID" w:bidi="id_ID"/>
        </w:rPr>
      </w:r>
      <w:r>
        <w:rPr>
          <w:lang w:val="id_ID" w:bidi="id_ID"/>
        </w:rPr>
        <w:t>Firman Allah tidak terikat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menanggung semua hal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menanggung segala sesuatu bagi mereka yang dipilih Allah, supaya mereka memperoleh keselamatan yang ada dalam Kristus Yesus.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janji Kristus bagi mereka yang bertahan?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bertahan akan memerintah bersama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2:12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peringatan Kristus kepada mereka yang menyangkal Dia?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menyangkal Kristus, akan disangkal oleh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Timotius harus memperingatkan orang-orang untuk tidak bertengkar tentang apa?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memperingatkan orang-orang untuk tidak bertengkar tentang kata-kata, yang tidak ada gunanya.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Doktrin palsu apa yang dikatakan oleh dua orang yang menyimpang dari kebenaran?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mengatakan bahwa kebangkitan telah terjadi.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orang-orang percaya mempersiapkan diri mereka untuk setiap pekerjaan yang baik?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membersihkan diri mereka dari perbuatan tercela agar siap untuk setiap 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apakah Timotius harus menghindar?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menhindari hawa nafsu masa muda.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tentang bagaimana seharusnya seorang hamba Tuhan bersikap?</w:t>
      </w:r>
    </w:p>
    <w:p>
      <w:pPr/>
      <w:r>
        <w:rPr>
          <w:lang w:val="id_ID" w:bidi="id_ID"/>
        </w:rPr>
      </w:r>
      <w:r>
        <w:rPr>
          <w:lang w:val="id_ID" w:bidi="id_ID"/>
        </w:rPr>
        <w:t>Seorang hamba Tuhan harus sabar, baik hati, dan mampu mengajar.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hamba Tuhan memperlakukan mereka yang menentangnya?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hamba Tuhan harus mendidik dalam kelemahlembutan orang-orang yang menentangnya.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dilakukan Iblis terhadap orang-orang yang tidak percaya?</w:t>
      </w:r>
    </w:p>
    <w:p>
      <w:pPr/>
      <w:r>
        <w:rPr>
          <w:lang w:val="id_ID" w:bidi="id_ID"/>
        </w:rPr>
      </w:r>
      <w:r>
        <w:rPr>
          <w:lang w:val="id_ID" w:bidi="id_ID"/>
        </w:rPr>
        <w:t>Iblis telah menjebak dan menangkap orang-orang yang tidak percaya untuk melakukan kehendaknya.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akan terjadi pada hari-hari terakhir?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masa-masa sulit akan datang di akhir zaman.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akhir zaman, apa yang akan dicintai orang selain Allah?</w:t>
      </w:r>
    </w:p>
    <w:p>
      <w:pPr/>
      <w:r>
        <w:rPr>
          <w:lang w:val="id_ID" w:bidi="id_ID"/>
        </w:rPr>
      </w:r>
      <w:r>
        <w:rPr>
          <w:lang w:val="id_ID" w:bidi="id_ID"/>
        </w:rPr>
        <w:t>Di akhir zaman, orang-orang akan mencintai diri mereka sendiri dan lebih mencintai uang daripada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akhir zaman, hal apa lagi yang akan dicintai orang selain Allah?</w:t>
      </w:r>
    </w:p>
    <w:p>
      <w:pPr/>
      <w:r>
        <w:rPr>
          <w:lang w:val="id_ID" w:bidi="id_ID"/>
        </w:rPr>
      </w:r>
      <w:r>
        <w:rPr>
          <w:lang w:val="id_ID" w:bidi="id_ID"/>
        </w:rPr>
        <w:t>Di akhir zaman, orang akan lebih mencintai kesenangan daripada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dia lakukan terhadap mereka yang hanya sekadar menunjukkan kesalehan?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Timotius untuk berpaling dari mereka yang hanya sekedar menunjukan kesalehan.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oleh beberapa orang fasik ini?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pria fasik ini memasuki sebuah keluarga dan memikat wanita-wanita bodoh yang terpikat oleh berbagai keinginan.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orang-orang fasik seperti Yanes dan Yambres dalam Perjanjian Lama?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fasik ini menentang kebenaran seperti yang dilakukan oleh Yanes dan Yambres terhadap Musa.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Daripada guru-guru palsu, siapakah yang diikuti oleh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telah mengikuti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apakah Tuhan menyelamatkan Paulus?</w:t>
      </w:r>
    </w:p>
    <w:p>
      <w:pPr/>
      <w:r>
        <w:rPr>
          <w:lang w:val="id_ID" w:bidi="id_ID"/>
        </w:rPr>
      </w:r>
      <w:r>
        <w:rPr>
          <w:lang w:val="id_ID" w:bidi="id_ID"/>
        </w:rPr>
        <w:t>Tuhan menyelamatkan Paulus dari semua penganiayaan dan penderitaannya.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akan terjadi pada semua orang yang ingin hidup dengan cara yang saleh?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semua orang yang ingin hidup dengan cara yang saleh akan dianiaya.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akan menjadi lebih buruk di akhir zaman?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jahat dan penipu akan menjadi lebih buruk di hari-hari terakhir.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Sejak kapan Timotius mengenal tulisan-tulisan suci?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mengenal tulisan-tulisan suci sejak kecil.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seluruh Kitab Suci terbentuk?</w:t>
      </w:r>
    </w:p>
    <w:p>
      <w:pPr/>
      <w:r>
        <w:rPr>
          <w:lang w:val="id_ID" w:bidi="id_ID"/>
        </w:rPr>
      </w:r>
      <w:r>
        <w:rPr>
          <w:lang w:val="id_ID" w:bidi="id_ID"/>
        </w:rPr>
        <w:t>Seluruh Kitab Suci diilhamkan oleh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3:16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Seluruh Kitab Suci bermanfaat untuk apa ?</w:t>
      </w:r>
    </w:p>
    <w:p>
      <w:pPr/>
      <w:r>
        <w:rPr>
          <w:lang w:val="id_ID" w:bidi="id_ID"/>
        </w:rPr>
      </w:r>
      <w:r>
        <w:rPr>
          <w:lang w:val="id_ID" w:bidi="id_ID"/>
        </w:rPr>
        <w:t>Seluruh Kitab Suci bermanfaat untuk mengajar, untuk menyatakan kesalahan, untuk memperbaiki kelakuan dan untuk mendidik orang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tujuan dari melatih seseorang untuk belajar Kitab Suci?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dilatih belajar Kitab Suci agar ia mahir dan diperlengkapi untuk setiap 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akan dihakimi oleh Yesus Kristus?</w:t>
      </w:r>
    </w:p>
    <w:p>
      <w:pPr/>
      <w:r>
        <w:rPr>
          <w:lang w:val="id_ID" w:bidi="id_ID"/>
        </w:rPr>
      </w:r>
      <w:r>
        <w:rPr>
          <w:lang w:val="id_ID" w:bidi="id_ID"/>
        </w:rPr>
        <w:t>Yesus Kristus akan menghakimi orang yang hidup dan yang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diperintahkan Paulus kepada Timotius untuk ia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dengan sungguh-sungguh memerintahkan Timotius untuk memberitakan Firman.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memperingatkan bahwa akan tiba saatnya ketika orang-orang akan melakukan hal apa terkait doktrin?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tidak akan bertahan dalam pengajaran yang sehat, tetapi akan mendengarkan ajaran yang sesuai dengan keinginan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Pekerjaan dan pelayanan apa yang diberikan kepada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telah diberi pekerjaan dan pelayanan sebagai penginjil.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Waktu apa dalam hidupnya yang Paulus katakan telah tiba?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waktu kepergiannya telah tiba.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upah yang dikatakan Paulus bagi mereka yang mengasihi kedatangan Kristus yang sesungguhnya?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semua orang yang mengasihi kedatangan Kristus akan menerima mahkota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rekan Paulus, Demas, meninggalkannya?</w:t>
      </w:r>
    </w:p>
    <w:p>
      <w:pPr/>
      <w:r>
        <w:rPr>
          <w:lang w:val="id_ID" w:bidi="id_ID"/>
        </w:rPr>
      </w:r>
      <w:r>
        <w:rPr>
          <w:lang w:val="id_ID" w:bidi="id_ID"/>
        </w:rPr>
        <w:t>Demas meninggalkan Paulus karena ia mencintai dunia sekarang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satu-satunya rekan Paulus yang masih bersamanya?</w:t>
      </w:r>
    </w:p>
    <w:p>
      <w:pPr/>
      <w:r>
        <w:rPr>
          <w:lang w:val="id_ID" w:bidi="id_ID"/>
        </w:rPr>
      </w:r>
      <w:r>
        <w:rPr>
          <w:lang w:val="id_ID" w:bidi="id_ID"/>
        </w:rPr>
        <w:t>Hanya Lukas yang masih bersama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Paulus, apakah yang dikatakan bahwa Tuhan akan membalas Alexander?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Tuhan akan membalas Alexander sesuai dengan perbuatannya.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saja yang muncul bersama Paulus pada pembelaannya yang pertama?</w:t>
      </w:r>
    </w:p>
    <w:p>
      <w:pPr/>
      <w:r>
        <w:rPr>
          <w:lang w:val="id_ID" w:bidi="id_ID"/>
        </w:rPr>
      </w:r>
      <w:r>
        <w:rPr>
          <w:lang w:val="id_ID" w:bidi="id_ID"/>
        </w:rPr>
        <w:t>Pada pembelaan pertama Paulus, tidak ada seorang pun yang muncul bersama Paulus.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