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यूहन्ना 1:1, २ यूहन्ना 1:1 (#2), २ यूहन्ना 1:3, २ यूहन्ना 1:4, २ यूहन्ना 1:5, २ यूहन्ना 1:6, २ यूहन्ना 1:7, २ यूहन्ना 1:8, २ यूहन्ना 1:10, २ यूहन्ना 1:11, 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चुनिएकी महिला र उनका छोराछोरीहरूलाई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अनुग्रह, दया र शान्ति कसबाट आउँछ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अनुग्रह, दया र शान्ति परमेश्‍वर, पिता र उहाँका पुत्र येशू ख्रीष्‍टबाट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किन आनन्‍दित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युहन्‍ना आनन्‍दित छन् किनभने उनले केही महिलाका छोराछोरीहरूलाई सत्यमा हिँडिरहेको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सुरुदेखि नै उनीहरूले के आज्ञा पाएका छन् भनी भन्दछन्?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पाएका आज्ञा तिनीहरूले सुरुदेखि नै एक-अर्कालाई प्रेम गर्ने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प्रेम के हो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भनेको परमेश्‍वरको आज्ञा अनुसार चल्नु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शरीरमा आउनुभयो भनी स्वीकार नगर्नेहरूलाई यूहन्‍नाले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तिनीहरूलाई भ्रममा पार्ने र ख्रीष्‍ट विरोधी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के नगर्न होसियार हुन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विश्‍वासीहरूलाई आफूले काम गरेको कुरा गुमाउन नपरोस् भनी बताउँछन्।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विश्‍वासीहरूलाई ख्रीष्‍टको बारेमा साँचो शिक्षा नल्याउने जो कोहीलाई के गर्न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ख्रीष्‍टको बारेमा साँचो शिक्षा नल्याउने कसैलाई पनि ग्रहण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ख्रीष्‍टको बारेमा साँचो शिक्षा नल्याउने व्यक्तिलाई ग्रहण गर्छ भने विश्‍वासी केको दोषी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शिक्षकलाई ग्रहण गर्ने र अभिवादन गर्ने विश्‍वासीले उसको खराब काममा भाग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यूहन्ना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भविष्यमा के गर्ने आशा राख्छन्?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आएर चुनिएकी महिलासँग प्रत्यक्ष कुरा गर्ने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