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 1:1, 彼得前書 1:1 (#2), 彼得前書 1:3, 彼得前書 1:3 (#2), 彼得前書 1:4, 彼得前書 1:5, 彼得前書 1:7, 彼得前書 1:7 (#2), 彼得前書 1:8, 彼得前書 1:9, 彼得前書 1:10, 彼得前書 1:11, 彼得前書 1:12, 彼得前書 1:12 (#2), 彼得前書 1:13–14, 彼得前書 1:15–16, 彼得前書 1:17, 彼得前書 1:18, 彼得前書 1:18–19, 彼得前書 1:20, 彼得前書 1:22, 彼得前書 1:23, 彼得前書 1:24, 彼得前書 1:25, 彼得前書 2:1, 彼得前書 2:2, 彼得前書 2:4–5, 彼得前書 2:5, 彼得前書 2:7–8, 彼得前書 2:9–10, 彼得前書 2:11–12, 彼得前書 2:13–15, 彼得前書 2:16, 彼得前書 2:18–20, 彼得前書 2:21–23, 彼得前書 2:24, 彼得前書 2:25, 彼得前書 3:1, 彼得前書 3:3–4, 彼得前書 3:5–6, 彼得前書 3:7, 彼得前書 3:8–9, 彼得前書 3:10–12, 彼得前書 3:14, 彼得前書 3:15, 彼得前書 3:15–16, 彼得前書 3:18, 彼得前書 3:19–20, 彼得前書 3:21, 彼得前書 3:22, 彼得前書 4:1, 彼得前書 4:3–4, 彼得前書 4:5, 彼得前書 4:7, 彼得前書 4:10–11, 彼得前書 4:12–13, 彼得前書 4:15, 彼得前書 4:17–18, 彼得前書 4:19, 彼得前書 5:1, 彼得前書 5:1–2, 彼得前書 5:5, 彼得前書 5:5–7, 彼得前書 5:8, 彼得前書 5:8–9, 彼得前書 5:10, 彼得前書 5:12, 彼得前書 5:12 (#2), 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