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author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does John have with Gaius, the one receiving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loves Gaius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John pray concerning Gaius?</w:t>
      </w:r>
    </w:p>
    <w:p>
      <w:pPr/>
      <w:r>
        <w:rPr>
          <w:lang w:val="en_US" w:bidi="en_US"/>
        </w:rPr>
      </w:r>
      <w:r>
        <w:rPr>
          <w:lang w:val="en_US" w:bidi="en_US"/>
        </w:rPr>
        <w:t>John prays that Gaius would prosper in everything and be in health, as his soul prospers.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John’s greatest joy?</w:t>
      </w:r>
    </w:p>
    <w:p>
      <w:pPr/>
      <w:r>
        <w:rPr>
          <w:lang w:val="en_US" w:bidi="en_US"/>
        </w:rPr>
      </w:r>
      <w:r>
        <w:rPr>
          <w:lang w:val="en_US" w:bidi="en_US"/>
        </w:rPr>
        <w:t>John’s greatest joy is to hear that his children are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Gaius work?</w:t>
      </w:r>
    </w:p>
    <w:p>
      <w:pPr/>
      <w:r>
        <w:rPr>
          <w:lang w:val="en_US" w:bidi="en_US"/>
        </w:rPr>
      </w:r>
      <w:r>
        <w:rPr>
          <w:lang w:val="en_US" w:bidi="en_US"/>
        </w:rPr>
        <w:t>Gaius worked for the brothers even though they were strangers.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Gaius send the brothers on?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sent them on worthily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brothers need help from the believers to send them out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They needed help because they were not accepting anything from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John say believers should welcome such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welcome them to become fellow-workers with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love?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loves to be first among the people of his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Diotrephes’ attitude toward John?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John do when he comes to Gaius and the congregation?</w:t>
      </w:r>
    </w:p>
    <w:p>
      <w:pPr/>
      <w:r>
        <w:rPr>
          <w:lang w:val="en_US" w:bidi="en_US"/>
        </w:rPr>
      </w:r>
      <w:r>
        <w:rPr>
          <w:lang w:val="en_US" w:bidi="en_US"/>
        </w:rPr>
        <w:t>When John comes, he will call attention to the works that Diotrephes is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the brothers who are sent out?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does not receive these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1:10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Diotrephes do with those who are willing to receive these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Diotrephes stops them from receiving the brothers and puts them out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Gaius to imitate?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Gaius to imitate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3 John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expect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expects to come and speak with Gaius in person.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