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great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grasshopper has eaten what the great locusts have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the vineyard into a terrifying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had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barns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army look like and act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army looks like horses and runs like horsemen.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fast,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disgrace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 for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the moon will become dark, and the stars will keep back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fortress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theirs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