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فيلبي ١:١, فيلبي ١: ٥, فيلبي ١: ٦, فيلبي ١: ٧, فيلبي ١: ٩, فيلبي ١: ١١, فيلبي ١: ١٢–١٤, فيلبي ١: ١٧, فيلبي 1: 18, فيلبي 1: 20, فيلبي ١: ٢١, فيلبي 1: 22–24, فيلبي ١: ٢٥, فيلبي 1: 27, فيلبي 1: 28, فيلبي 1: 29, فيلبي ٢:٢, فيلبي ٢: ٣, فيلبي ٢: ٥–٦, فيلبي ٢: ٦, فيلبي ٢: ٧, فيلبي ٢: ٨, فيلبي ٢: ٩, فيلبي ٢: ١١, فيلبي 2: 12, فيلبي ٢: ١٣, فيلبي 2: 14, فيلبي ٢: ١٧, فيلبي ٢: ٢٠, فيلبي ٢: ٢٤, فيلبي 2: 30, فيلبي ٣: ٢, فيلبي ٣:٣, فيلبي ٣: ٦, فيلبي ٣: ٧, فيلبي ٣: ٨, فيلبي ٣: ٩, فيلبي 3: 10, فيلبي 3: 12, فيلبي ٣: ١٤, فيلبي ٣: ١٧, فيلبي ٣: ١٩, فيلبي ٣: ٢٠, فيلبي ٣: ٢١, فيلبي ٤: ١, فيلبي 4: 2, فيلبي ٤:٤, فيلبي ٤: ٦, فيلبي ٤: ٧, فيلبي 4: 8, فيلبي 4: 10, فيلبي 4: 11–12, فيلبي 4: 13, فيلبي 4: 17, فيلبي 4: 18, فيلبي 4: 19, 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وجَّه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بولس ٱلله على مشاركة أهل فيلبي في الإنجيل من اليوم الأول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بولس واثقًا بشأن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أنَّ الذي ابتدأ عملًا صالحًا فيهم سيُكمِّله.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كان أهل فيلبي شركاء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سجن بولس، وفي دفاعه وتأكيده للإنجيل، كان أهل فيلبي شركاءه.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بولس أن تزداد المحبة أكثر فأكثر بين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رغب بولس أن يمتلئ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يمتلئ أهل فيلبي بثمار ٱلبِرّ.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بولس لأنه كان يُنادَى بٱلْمَسِيحِ في كلتا الحالتين.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في تمجيد ٱلْمَسِيحِ سواء في حياته أو بموته.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الحياة هي ٱلْمَسِيحِ، والموت هو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أنه سيبقى مع أهل فيلبي من أجل تقدُّمهم وفرحهم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أن يحسبوا بعضهم بعضًا أفضل من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إننا نحتاج إلى أن يكون لدينا فكر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ٱلْمَسِيح يَسوع في صورة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اتَّخذ ٱلْمَسِيح يَسوع بعد ذلك صورة عبد، صائرًا في هيئة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وضع يَسوع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يَسوع نفسه بطاعته حتى الموت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بعد ذلك من أجل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عَظَّمَ اللهُ يَسوع وأعطاه الاسم الذي فوق كل 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سيعترف كل لسان؟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كل لسان بأنَّ يَسوع ٱلْمَسِيحِ هو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يُدعى أهل فيلبي إلى إتمام خلاصهم؟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إتمام خلاصهم بخوف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يعمل الله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في المؤمنين ليحققوا إرادته ويعملوا لرضاه.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يُفعَل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يُفعَل كل شيء دون شكوى أو جِدال.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يسكب بولس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يسكب بولس حياته من أجل خدمة أهل فيلبي بعد أنْ قدَّموا ذبيحة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تيموثاوس خادم مُميَّز لأنه يهتم حقًا بأهل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يتوقع بولس رؤية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يتوقع بولس أن يرى أهل فيلبي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كاد أَبَفْرودِتسَ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 بولس المؤمنين أنْ ينتبهوا من الكلاب وعمَّال الشر والمشوِّهين.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أنهم الختان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سلوكه السابق بأنه بلا لوم فيمَا يتعلَّق ببِرّ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بولسَ الآن كل ثقته السابقة في الجسد بلا قيمة بسبب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 كل الأشياء السابقة نفاية لكي يربح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أيُّ بِرّ يملكه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بولس الآن ٱلبِرّ من ٱللهِ الذي يأتي مِن خلال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يشارك بولس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لديه شركة في آلام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بولس إلى الكمال لكي يفهم السبب الذي من أجله أدركه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نحو أي هدف يواصل بولس السعي؟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فيلبي أن ينضموا إليه ويتمثَّلون به في سيره.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إلههم بطنهم ويُفكِّرون في الأمور الأرضية مصيرهم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جنسية المؤمنين،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جنسية المؤمنين وموطنهم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فيلبي أن يثبتوا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تفتكر أَفودِيَةَ وسِنْتِيخِي فكرًا واحدًا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أنْ يفرحوا في الرب كل 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فعلنا هذا، فإنَّ سلام ٱللهِ سيحفظ قلوبنا وأفكارنا.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تمكَّن أهل فيلبي الآن من تجديد اعتنائهم ببولس.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بولس سرّ الاكتفاء سواء وقت الوفرة أو وقت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يمكن لبولس أن يعيش مكتفيًا؟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لبولس أنْ يعيش مُكتفيًا في جميع الظروف بالْمَسِيحِ، الذي يُقويه.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الثمر الذي يزيد لحساب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راضٍ عن العطية التي قدَّمها أهل فيلبي إلى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أفراد بيت قَيْصَرَ يسلِّمون على أهل فيلبي.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