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٢ يوحَنَّا ١:١, ٢ يوحَنَّا ١:١ (#٢), ٢ يوحَنَّا ١: ٣, ٢ يوحَنَّا ١: ٤, ٢ يوحَنَّا ١: ٥, ٢ يوحَنَّا ١: ٦, ٢ يوحَنَّا ١: ٧, ٢ يوحَنَّا ١: ٨, ٢ يوحَنَّا ١: ١٠, ٢ يوحَنَّا ١: ١١, ٢ يوحَنَّا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يُقدِّم يوحَنَّا نفسه بلقب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كُتبتْ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كُتِبتْ الرسالة إلى السيدة المختارة وأولادها.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تأتي النعمة والرحمة والسلام، على حَد قول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النعمة والرحمة والسلام تأتي من ٱللهِ ٱلْآبِ ومن يَسوع ٱلْمَسِيحِ،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يبتهج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يبتهج يوحَنَّا لأنه وجد بعض أولاد السيدة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يقول يوحَنَّا أنها لديهم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الوصية التي لديهم منذ البَدْء هي أنْ يحبوا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يُعرِّف يوحَنَّا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السلوك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يُسمي يوحَنَّا الذين لا يعترفون بأن يَسوع ٱلْمَسِيحِ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يسمي يوحَنَّا كلًّا منهم بالمُضلِّل والضِد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يُخبر يوحَنَّا المؤمنين بأن يحذروا من 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يوحَنَّا المؤمنين بأن يحذروا حتى لا يُضيِّعوا ما عملوا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للمؤمنين أن يفعلوا مع أي شخص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استقبال أي شخص لا يجلب التعليم الصحيح عن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يُدان المؤمن إذا استقبل شخصًا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يستقبل ويُسلِّم على المُعلم الكاذب يشارك في أعماله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يأمل يوحَنَّا أنْ يأتي ويتحدث مع السيدة المختارة قاصدًا.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