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Micah 1:1, Micah 1:3, Micah 1:5, Micah 1:7, Micah 1:8, Micah 1:11, Micah 1:13, Micah 1:16, Micah 2:1, Micah 2:4–5, Micah 2:8, Micah 2:10, Micah 2:12, Micah 3:3, Micah 3:4, Micah 3:6, Micah 3:11, Micah 4:1, Micah 4:2, Micah 4:5, Micah 4:6, Micah 4:10, Micah 4:12, Micah 4:13, Micah 5:1, Micah 5:3, Micah 5:4, Micah 5:7, Micah 5:9, Micah 5:15, Micah 6:2, Micah 6:3, Micah 6:8, Micah 6:12, Micah 6:13, Micah 6:16, Micah 7:2, Micah 7:4, Micah 7:6, Micah 7:8, Micah 7:9, Micah 7:10, Micah 7:11–12, Micah 7:14, Micah 7:15, Micah 7:16, Micah 7:17, Micah 7:18, Micah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kings of Judah when the word of Yahweh came to Micah?</w:t>
      </w:r>
    </w:p>
    <w:p>
      <w:pPr/>
      <w:r>
        <w:rPr>
          <w:lang w:val="en_US" w:bidi="en_US"/>
        </w:rPr>
      </w:r>
      <w:r>
        <w:rPr>
          <w:lang w:val="en_US" w:bidi="en_US"/>
        </w:rPr>
        <w:t>Jotham, Ahaz, and Hezekiah were kings of Judah when the word of Yahweh came to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will Yahweh come down and tread?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come down and tread on the pagan shrines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bring this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this judgment because of the rebellion of Jacob, and because of the sins of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Samaria gather carved figures, gifts, and idols?</w:t>
      </w:r>
    </w:p>
    <w:p>
      <w:pPr/>
      <w:r>
        <w:rPr>
          <w:lang w:val="en_US" w:bidi="en_US"/>
        </w:rPr>
      </w:r>
      <w:r>
        <w:rPr>
          <w:lang w:val="en_US" w:bidi="en_US"/>
        </w:rPr>
        <w:t>Samaria gathered carved figures, gifts, and idols from the gifts to her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express his grief over the sin of Israel and Jacob?</w:t>
      </w:r>
    </w:p>
    <w:p>
      <w:pPr/>
      <w:r>
        <w:rPr>
          <w:lang w:val="en_US" w:bidi="en_US"/>
        </w:rPr>
      </w:r>
      <w:r>
        <w:rPr>
          <w:lang w:val="en_US" w:bidi="en_US"/>
        </w:rPr>
        <w:t>Micah lamented and wailed, and went barefoot and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Beth Ezel mourn?</w:t>
      </w:r>
    </w:p>
    <w:p>
      <w:pPr/>
      <w:r>
        <w:rPr>
          <w:lang w:val="en_US" w:bidi="en_US"/>
        </w:rPr>
      </w:r>
      <w:r>
        <w:rPr>
          <w:lang w:val="en_US" w:bidi="en_US"/>
        </w:rPr>
        <w:t>Beth Ezel mourned, for their protection was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was the beginning of sin for the daughter of Zion?</w:t>
      </w:r>
    </w:p>
    <w:p>
      <w:pPr/>
      <w:r>
        <w:rPr>
          <w:lang w:val="en_US" w:bidi="en_US"/>
        </w:rPr>
      </w:r>
      <w:r>
        <w:rPr>
          <w:lang w:val="en_US" w:bidi="en_US"/>
        </w:rPr>
        <w:t>Lachish was the beginning of sin for the daughter of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Israelites shave their heads?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shave their heads, for their children would go into exile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people planning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planning on their beds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rich people have no descendants to divide up the territory?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change the territory of the people, and remove it from them. So the rich people will have no descendants to divide up the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 Yahweh’s people strip the robe?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strip the robe from those who pass by unsuspectingly.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Yahweh’s people get up and leave?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get up and leave for this was not a place where they could stay, because of its uncleanness.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gather the remnant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gather the remnant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eats the flesh of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of Jacob eat the flesh of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hide his face from the leaders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hide his face from the leaders of Jacob because they have done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prophets do no divination?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dark so that the prophets will do no divination.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leaders judge?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judge for a bribe.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mountain of Yahweh’s house be established over the other mountains?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 the mountain of Yahweh’s house will be established over the other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many nations want to go to the mountain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Many nations will want to go to the mountain of Yahweh, so he will teach them his ways, and they will walk in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all the peoples walk?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peoples walk in the name of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will Yahweh assemble?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assemble the lame and gather the outcast, those whom he had afflicted.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daughter of Zion be rescued?</w:t>
      </w:r>
    </w:p>
    <w:p>
      <w:pPr/>
      <w:r>
        <w:rPr>
          <w:lang w:val="en_US" w:bidi="en_US"/>
        </w:rPr>
      </w:r>
      <w:r>
        <w:rPr>
          <w:lang w:val="en_US" w:bidi="en_US"/>
        </w:rPr>
        <w:t>The daughter of Zion will be rescued in Babylon.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prophet, who does not know Yahweh’s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do not know Yahweh’s thoughts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Yahweh devote many peoples’ unjust wealth?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devote their unjust wealth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enemy strike the leader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strike the leader of Israel with a rod on the cheek.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God give up the clans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give them up, until the time when she who was in labor bears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shepherd his flock in the strength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 will shepherd his flock in the strength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remnant of Jacob not wait?</w:t>
      </w:r>
    </w:p>
    <w:p>
      <w:pPr/>
      <w:r>
        <w:rPr>
          <w:lang w:val="en_US" w:bidi="en_US"/>
        </w:rPr>
      </w:r>
      <w:r>
        <w:rPr>
          <w:lang w:val="en_US" w:bidi="en_US"/>
        </w:rPr>
        <w:t>The remnant of Jacob do not wait for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Israelites’ hand will be lifted against their enemies?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Israelites’ hand is lifted against their enemies, it will destroy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execute vengeance?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execute vengeance on the nations that have not listened.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fight in court against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command his people to do against him?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them to testify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require from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required his people to act justly, love kindness, and walk humbly with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tongue is deceitful?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of the inhabitants who have spoken lies is deceitful.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make the city a ruin?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made the city a ruin because of his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whose advice did the city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city walked by the advice of Omri and Ahab.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perished from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godly man perished from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foretold the day of the punishment of the remaining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watchmen foretold the day of the punishment of the remaining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a man’s enemies?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enemies are the people of his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after Micah falls?</w:t>
      </w:r>
    </w:p>
    <w:p>
      <w:pPr/>
      <w:r>
        <w:rPr>
          <w:lang w:val="en_US" w:bidi="en_US"/>
        </w:rPr>
      </w:r>
      <w:r>
        <w:rPr>
          <w:lang w:val="en_US" w:bidi="en_US"/>
        </w:rPr>
        <w:t>After Micah falls, he will 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Micah bear Yahweh’s rage?</w:t>
      </w:r>
    </w:p>
    <w:p>
      <w:pPr/>
      <w:r>
        <w:rPr>
          <w:lang w:val="en_US" w:bidi="en_US"/>
        </w:rPr>
      </w:r>
      <w:r>
        <w:rPr>
          <w:lang w:val="en_US" w:bidi="en_US"/>
        </w:rPr>
        <w:t>Micah will bear Yahweh’s rage until Yahweh pleaded his cause, and executed judgment for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will Micah’s eyes look?</w:t>
      </w:r>
    </w:p>
    <w:p>
      <w:pPr/>
      <w:r>
        <w:rPr>
          <w:lang w:val="en_US" w:bidi="en_US"/>
        </w:rPr>
      </w:r>
      <w:r>
        <w:rPr>
          <w:lang w:val="en_US" w:bidi="en_US"/>
        </w:rPr>
        <w:t>Micah’s eyes will look at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a day comes to build the walls?</w:t>
      </w:r>
    </w:p>
    <w:p>
      <w:pPr/>
      <w:r>
        <w:rPr>
          <w:lang w:val="en_US" w:bidi="en_US"/>
        </w:rPr>
      </w:r>
      <w:r>
        <w:rPr>
          <w:lang w:val="en_US" w:bidi="en_US"/>
        </w:rPr>
        <w:t>When a day comes to build the walls, the boundaries will be extended very far.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ask Yahweh to shepherd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Micah asked Yahweh to shepherd his people with his rod.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show them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nations see and be ashamed of?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and be ashamed of all their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nations come to and be afraid of?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will come to Yahweh and they will be afraid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keep his anger anger forever?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keep his anger forever, because he loves to show his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Yahweh throw all the sins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throw all their sins into the depths of the sea.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