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Ephesians 1:1, Ephesians 1:3, Ephesians 1:4, Ephesians 1:4 (#2), Ephesians 1:5, Ephesians 1:6, Ephesians 1:7, Ephesians 1:10, Ephesians 1:13, Ephesians 1:14, Ephesians 1:18, Ephesians 1:20, Ephesians 1:22, Ephesians 1:22 (#2), Ephesians 1:23, Ephesians 2:1, Ephesians 2:2, Ephesians 2:3, Ephesians 2:4, Ephesians 2:5, Ephesians 2:6, Ephesians 2:7, Ephesians 2:8, Ephesians 2:9, Ephesians 2:10, Ephesians 2:12, Ephesians 2:13, Ephesians 2:14, Ephesians 2:15, Ephesians 2:18, Ephesians 2:20, Ephesians 2:21, Ephesians 2:22, Ephesians 3:2, Ephesians 3:3, Ephesians 3:5, Ephesians 3:6, Ephesians 3:7, Ephesians 3:9, Ephesians 3:10, Ephesians 3:12, Ephesians 3:15, Ephesians 3:16, Ephesians 3:18, Ephesians 3:21, Ephesians 4:1, Ephesians 4:7, Ephesians 4:11, Ephesians 4:12, Ephesians 4:14, Ephesians 4:16, Ephesians 4:17, Ephesians 4:18, Ephesians 4:19, Ephesians 4:22, Ephesians 4:24, Ephesians 4:27, Ephesians 4:28, Ephesians 4:29, Ephesians 4:30, Ephesians 4:32, Ephesians 5:1, Ephesians 5:2, Ephesians 5:3, Ephesians 5:4, Ephesians 5:5, Ephesians 5:6, Ephesians 5:9, Ephesians 5:11, Ephesians 5:13, Ephesians 5:16, Ephesians 5:18, Ephesians 5:19, Ephesians 5:22, Ephesians 5:23, Ephesians 5:26, Ephesians 5:28, Ephesians 5:29, Ephesians 5:31, Ephesians 5:32, Ephesians 6:1, Ephesians 6:4, Ephesians 6:5, Ephesians 6:8, Ephesians 6:9, Ephesians 6:11, Ephesians 6:12, Ephesians 6:13, Ephesians 6:16, Ephesians 6:17, Ephesians 6:18, Ephesians 6:19, Ephesians 6:20, 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the people he is writing to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the people he is writing to as saints, and as faithfully trusting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has God the Father blessed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has blessed believers with every spiritual blessing in the heavenly places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the Father choose those who believe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those who believe in Christ before the foundation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the Father choose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the believers so they could be holy and blameless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because he was pleased to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so that he would be praised for his glorious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receive through the blood of Christ, God’s beloved one?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receive redemption, the forgiveness of their trespasses through the blood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when the times for the completion of his plan come?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together everything in heaven and on the earth under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seal did the believers receive when they heard the word of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were sealed with the promised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Spirit a down payment?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is a down payment of the inheritance of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the Ephesians will be enlightened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Ephesians will be enlightened to understand the hope of their calling and the glorious riches of Christ’s inheritance in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same power that now works in the believers do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same power raised Christ from the dead and seated him at God’s right hand in the heavenly places.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put under Christ’s feet?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all things under Christ’s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position of authority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over all things in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Christ’s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dead in their trespasses and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in the sons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authorities of the air is working in the sons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nature, what are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by nature children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rich in mercy towards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is rich mercy because of his great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have believers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been saved by God’s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believers seated?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seated in the heavenly places with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saved and raised up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saved and raised up believers so that in the ages that are coming he might show them the great riches of his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been saved by grace through faith as God’s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 not boast?</w:t>
      </w:r>
    </w:p>
    <w:p>
      <w:pPr/>
      <w:r>
        <w:rPr>
          <w:lang w:val="en_US" w:bidi="en_US"/>
        </w:rPr>
      </w:r>
      <w:r>
        <w:rPr>
          <w:lang w:val="en_US" w:bidi="en_US"/>
        </w:rPr>
        <w:t>No believer should boast because he is not saved by his own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created believers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purpose for believers in Christ Jesus is that they should walk in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unbelieving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Unbelieving Gentiles are separated from Christ, alienated from Israel, strangers to the covenants, without hope and without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brought some Gentile unbelievers near to God?</w:t>
      </w:r>
    </w:p>
    <w:p>
      <w:pPr/>
      <w:r>
        <w:rPr>
          <w:lang w:val="en_US" w:bidi="en_US"/>
        </w:rPr>
      </w:r>
      <w:r>
        <w:rPr>
          <w:lang w:val="en_US" w:bidi="en_US"/>
        </w:rPr>
        <w:t>Some Gentile unbelievers have been brought near to God by the blood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change the relationship between Gentiles and Jews?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believing Gentiles and Jews into one group, destroying the hostility that divided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abolish in order to make peace between Jews and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abolished the law of commandments and regulations in order to make peace between Jews and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do all believers have access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have access to the Father by means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foundation is God’s family built?</w:t>
      </w:r>
    </w:p>
    <w:p>
      <w:pPr/>
      <w:r>
        <w:rPr>
          <w:lang w:val="en_US" w:bidi="en_US"/>
        </w:rPr>
      </w:r>
      <w:r>
        <w:rPr>
          <w:lang w:val="en_US" w:bidi="en_US"/>
        </w:rPr>
        <w:t>God’s family is built on the foundation of the apostles and prophets, Christ Jesus being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building are believers becoming?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becoming a holy temple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 in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the Spirit within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benefit did God give Paul his stewardship?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his stewardship for the benefit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made known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revelation about the mystery was made known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revealed what was not made known to the human race in other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the hidden truth about Christ to his apostles and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revealed is that the Gentiles are fellow heirs and fellow members of the body, and fellow sharers in the promise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was given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of God’s grace was given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sent to help the Gentiles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sent to help the Gentiles understand the administration of the mystery that was hidden from the ages in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will the complex wisdom of God be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church the complex wisdom of God will be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have because of faith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have boldness and access with confidence because of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named and created after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Every family in heaven and on earth is named and created after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for the believers to be strengthened?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for the believers to be strengthened with power through God’s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the believers will be able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believers will be able to understand how wide and long and high and deep is the love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will be given to the Father to all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glory in the Church and in Christ Jesus will be given to the Father to all generations.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urge believers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urges believers to walk in a way that is worthy of their calling.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give to each believer after his ascension?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each believer grace according to the measure of the gift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five types of people does Paul say Christ gave?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apostles, prophets, evangelists, pastors, and teachers.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these five types of people supposed to do for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These five types of people are supposed to equip the believers for the work of service, for the building up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believers can be like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be like children by being tossed around and carried away by people’s trickery and erring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body of believers is constructed?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body of believers fits together, held together by each joint, each part working in the body’s growth, for the building up of each one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Gentiles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walk in the futility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has happened to the understanding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The understanding of the Gentiles has been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have the Gentiles handed themselves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have handed themselves over to sensuality to do every kind of impurity.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off?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off what belongs to the old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on the new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must a believer never give opportunity?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never give opportunity to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instead of steal?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labor so that they may be able to share with the person who has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talk does Paul say must come out of the believer’s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No corrupt talk must come out of the believer’s mouth, but, instead, words that build up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must a believer not grieve?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grieve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believer to do because God in Christ forgave him?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forgive others because God in Christ forgave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God the Father as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which was a pleasing aroma to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himself up for the believers as an offering and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suggested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Sexual immorality, impurity, and greed must not be suggested among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instead be seen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instead have an attitude of thankfulness.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 inheritance in the kingdom of Christ and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sexually immoral, impure, and greedy have no inheritance in the kingdom of Christ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coming upon the children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is coming upon the children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fruit of the light is pleasing to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goodness, righteousness, and truth is pleasing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to do with the works of the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participate with, but instead expose, the works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revealed by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is revealed by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the days are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redeem the time since the days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to recklessness?</w:t>
      </w:r>
    </w:p>
    <w:p>
      <w:pPr/>
      <w:r>
        <w:rPr>
          <w:lang w:val="en_US" w:bidi="en_US"/>
        </w:rPr>
      </w:r>
      <w:r>
        <w:rPr>
          <w:lang w:val="en_US" w:bidi="en_US"/>
        </w:rPr>
        <w:t>Getting drunk with wine leads to recklessness.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believers speak to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speak to each other with psalms, hymns, and spiritual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wives be subject to their husbands?</w:t>
      </w:r>
    </w:p>
    <w:p>
      <w:pPr/>
      <w:r>
        <w:rPr>
          <w:lang w:val="en_US" w:bidi="en_US"/>
        </w:rPr>
      </w:r>
      <w:r>
        <w:rPr>
          <w:lang w:val="en_US" w:bidi="en_US"/>
        </w:rPr>
        <w:t>Wives should be subject to their husbands as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husband the head, and of what is Christ the head?</w:t>
      </w:r>
    </w:p>
    <w:p>
      <w:pPr/>
      <w:r>
        <w:rPr>
          <w:lang w:val="en_US" w:bidi="en_US"/>
        </w:rPr>
      </w:r>
      <w:r>
        <w:rPr>
          <w:lang w:val="en_US" w:bidi="en_US"/>
        </w:rPr>
        <w:t>The husband is head of the wife, and Christ is head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Christ sanctify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sanctifies the Church holy by the washing her of water with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husbands love their wives?</w:t>
      </w:r>
    </w:p>
    <w:p>
      <w:pPr/>
      <w:r>
        <w:rPr>
          <w:lang w:val="en_US" w:bidi="en_US"/>
        </w:rPr>
      </w:r>
      <w:r>
        <w:rPr>
          <w:lang w:val="en_US" w:bidi="en_US"/>
        </w:rPr>
        <w:t>Husbands should love their wives as their own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treat his own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nourishes and loves his own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man is joined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When a man is joined to his wife, they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is demonstrated by the joining of a man and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about Christ and his Church is demonstrated by the joining of a man and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Christian children treat their parents?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children should obey their parents.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Christian fathers to do for their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fathers are to raise their children in the discipline and instruction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attitude should Christian slaves obey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slaves should obey their masters in the honesty of their heart as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remember about whatever good deed he does?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remember that for whatever good deed he does, he will receive a reward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Christian master remember about his Master?</w:t>
      </w:r>
    </w:p>
    <w:p>
      <w:pPr/>
      <w:r>
        <w:rPr>
          <w:lang w:val="en_US" w:bidi="en_US"/>
        </w:rPr>
      </w:r>
      <w:r>
        <w:rPr>
          <w:lang w:val="en_US" w:bidi="en_US"/>
        </w:rPr>
        <w:t>A Christian master should remember that his and his servant’s Master is in heaven, and that there is no favoritism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a believer battle?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battles against governments and rulers of the realm of darkness and against spiritual forces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piece of the armor of God puts out the flaming arrows of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The shield of faith puts out the flaming arrows of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sword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of the Spirit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conduct themselves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pray at all times, persevering and watching for God’s answer.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have through the prayers of the Ephesians?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have the word given to him with boldness when he speaks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chains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that God the Father and the Lord Jesus Christ give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that God will give them peace and love with faith.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