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Timothy 1:1, 1 Timothy 1:2, 1 Timothy 1:3, 1 Timothy 1:3 (#2), 1 Timothy 1:5, 1 Timothy 1:9, 1 Timothy 1:13, 1 Timothy 1:14, 1 Timothy 1:15, 1 Timothy 1:16, 1 Timothy 1:18, 1 Timothy 1:19, 1 Timothy 1:20, 1 Timothy 2:1, 1 Timothy 2:2, 1 Timothy 2:4, 1 Timothy 2:5, 1 Timothy 2:6, 1 Timothy 2:7, 1 Timothy 2:8, 1 Timothy 2:9, 1 Timothy 2:12, 1 Timothy 2:13, 1 Timothy 2:14, 1 Timothy 2:15, 1 Timothy 3:1, 1 Timothy 3:2, 1 Timothy 3:3, 1 Timothy 3:4, 1 Timothy 3:5, 1 Timothy 3:6, 1 Timothy 3:7, 1 Timothy 3:10, 1 Timothy 3:11, 1 Timothy 3:15, 1 Timothy 3:16, 1 Timothy 4:1, 1 Timothy 4:3, 1 Timothy 4:5, 1 Timothy 4:7, 1 Timothy 4:8, 1 Timothy 4:11, 1 Timothy 4:12, 1 Timothy 4:14, 1 Timothy 4:16, 1 Timothy 5:1, 1 Timothy 5:4, 1 Timothy 5:8, 1 Timothy 5:10, 1 Timothy 5:11, 1 Timothy 5:14, 1 Timothy 5:17, 1 Timothy 5:19, 1 Timothy 5:21, 1 Timothy 5:24, 1 Timothy 6:1, 1 Timothy 6:3–4, 1 Timothy 6:6, 1 Timothy 6:7, 1 Timothy 6:8, 1 Timothy 6:9, 1 Timothy 6:10, 1 Timothy 6:10 (#2), 1 Timothy 6:12, 1 Timothy 6:13–16, 1 Timothy 6:17, 1 Timothy 6:18–19, 1 Timothy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Paul made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made an apostle by to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Paul and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was Paul’s true son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urge Timothy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He urged Timothy to remain in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Timothy to command certain people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was to command them not to teach differently.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the goal of his commandment and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goal of his commandment was love from a pure heart, from a good conscience, and from sincere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the law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for lawless, rebellious, ungodly people, and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did Paul formerly commit?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a blasphemer, persecutor, and a violent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overflowed to Paul, resulting in Paul becoming an apostle of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our Lord overflowed with faith and love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Christ Jesus come into the world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came into the world to save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God gave him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mercy so that Jesus could demonstrate his patience in Paul as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Timothy to do in accordance with the prophecies made about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fight the good fight.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some who rejected their faith and their good conscience?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have shipwrecked regarding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for those men who had rejected faith and a good conscience and had shipwrecked their faith?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over to Satan so that they may be taught not to blaspheme.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request that prayers be made?</w:t>
      </w:r>
    </w:p>
    <w:p>
      <w:pPr/>
      <w:r>
        <w:rPr>
          <w:lang w:val="en_US" w:bidi="en_US"/>
        </w:rPr>
      </w:r>
      <w:r>
        <w:rPr>
          <w:lang w:val="en_US" w:bidi="en_US"/>
        </w:rPr>
        <w:t>Paul requests prayers be made for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life does Paul desire Christians be allowed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Christians be allowed to live a peaceful and quiet life in all godliness and dignity.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desire for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desires all people to be saved and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position of Christ Jesus between God and man?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the one mediator between God and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Jesus do for all?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gave himself as a ransom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apostle Paul teach?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men to pray and lift up holy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dress modestly and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not permit a woman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does not permit a woman to teach or to exercise authority over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first reason is that Adam was formed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second reason is that Adam was not deceived, but the woman was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women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continue in faith and love and sanctification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work is the work of an overseer?</w:t>
      </w:r>
    </w:p>
    <w:p>
      <w:pPr/>
      <w:r>
        <w:rPr>
          <w:lang w:val="en_US" w:bidi="en_US"/>
        </w:rPr>
      </w:r>
      <w:r>
        <w:rPr>
          <w:lang w:val="en_US" w:bidi="en_US"/>
        </w:rPr>
        <w:t>The work of an overseer is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be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an overseer handle alcohol and money?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not be a drunkard, and must not love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overseer’s children treat him?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overseer’s children must obey and honor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it important that an overseer manage his household well?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important because if he cannot manage his household well, he will likely not care well for a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danger if the overseer is a new convert?</w:t>
      </w:r>
    </w:p>
    <w:p>
      <w:pPr/>
      <w:r>
        <w:rPr>
          <w:lang w:val="en_US" w:bidi="en_US"/>
        </w:rPr>
      </w:r>
      <w:r>
        <w:rPr>
          <w:lang w:val="en_US" w:bidi="en_US"/>
        </w:rPr>
        <w:t>The danger is that he will be puffed up and fall into condemnation.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overseer’s reputation be with those outside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have a good reputation with those outside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with deacons before they serve?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they serve, deacons should be tested.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of godly women?</w:t>
      </w:r>
    </w:p>
    <w:p>
      <w:pPr/>
      <w:r>
        <w:rPr>
          <w:lang w:val="en_US" w:bidi="en_US"/>
        </w:rPr>
      </w:r>
      <w:r>
        <w:rPr>
          <w:lang w:val="en_US" w:bidi="en_US"/>
        </w:rPr>
        <w:t>Godly women are dignified, not slanderers, sober, and trustworthy in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household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household of God is the church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appeared in the flesh, was justified by the Spirit, and was seen by angels,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proclaimed among nations, believed in the world, and taken up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Spirit, what will some people do in the later times?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leave the faith and attend to deceiving spirits and the teachings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lies will these people teach?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forbid marriage and forbid eating some foods.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anything we eat sanctified for our use?</w:t>
      </w:r>
    </w:p>
    <w:p>
      <w:pPr/>
      <w:r>
        <w:rPr>
          <w:lang w:val="en_US" w:bidi="en_US"/>
        </w:rPr>
      </w:r>
      <w:r>
        <w:rPr>
          <w:lang w:val="en_US" w:bidi="en_US"/>
        </w:rPr>
        <w:t>Anything we eat is sanctified by the word of God and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tell Timothy to train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train himself in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training in godliness more profitable than bodily training?</w:t>
      </w:r>
    </w:p>
    <w:p>
      <w:pPr/>
      <w:r>
        <w:rPr>
          <w:lang w:val="en_US" w:bidi="en_US"/>
        </w:rPr>
      </w:r>
      <w:r>
        <w:rPr>
          <w:lang w:val="en_US" w:bidi="en_US"/>
        </w:rPr>
        <w:t>Training in godliness is more profitable because it holds promise for this present life and the coming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exhort Timothy to do with all of the good things that he has received in Paul’s teaching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exhorts Timothy to command and teach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ways is Timothy to be an example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be an example in word, conduct, love, faith, and 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Timothy receive the spiritual gift that he had?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was given to Timothy through prophecy, with the imposition of the hands of the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Timothy continues faithfully in his life and teaching, who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will save both himself and his listeners.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Timothy to treat an older man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Timothy to exhort him as if he were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children and grandchildren of a widow do for her?</w:t>
      </w:r>
    </w:p>
    <w:p>
      <w:pPr/>
      <w:r>
        <w:rPr>
          <w:lang w:val="en_US" w:bidi="en_US"/>
        </w:rPr>
      </w:r>
      <w:r>
        <w:rPr>
          <w:lang w:val="en_US" w:bidi="en_US"/>
        </w:rPr>
        <w:t>Children and grandchildren should repay their parents and take care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someone done who does not take care of those in his own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has denied the faith and is worse than an unbeliever.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a widow be known?</w:t>
      </w:r>
    </w:p>
    <w:p>
      <w:pPr/>
      <w:r>
        <w:rPr>
          <w:lang w:val="en_US" w:bidi="en_US"/>
        </w:rPr>
      </w:r>
      <w:r>
        <w:rPr>
          <w:lang w:val="en_US" w:bidi="en_US"/>
        </w:rPr>
        <w:t>A widow should be attested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church not enroll young widows onto the list of people for the church to care for?</w:t>
      </w:r>
    </w:p>
    <w:p>
      <w:pPr/>
      <w:r>
        <w:rPr>
          <w:lang w:val="en_US" w:bidi="en_US"/>
        </w:rPr>
      </w:r>
      <w:r>
        <w:rPr>
          <w:lang w:val="en_US" w:bidi="en_US"/>
        </w:rPr>
        <w:t>These younger widows will later want to marry.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younger women to marry, to bear children, and to manage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for elders who lead well?</w:t>
      </w:r>
    </w:p>
    <w:p>
      <w:pPr/>
      <w:r>
        <w:rPr>
          <w:lang w:val="en_US" w:bidi="en_US"/>
        </w:rPr>
      </w:r>
      <w:r>
        <w:rPr>
          <w:lang w:val="en_US" w:bidi="en_US"/>
        </w:rPr>
        <w:t>Elders who lead well should be considered worthy of double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conditions must be met before someone accuses an elder?</w:t>
      </w:r>
    </w:p>
    <w:p>
      <w:pPr/>
      <w:r>
        <w:rPr>
          <w:lang w:val="en_US" w:bidi="en_US"/>
        </w:rPr>
      </w:r>
      <w:r>
        <w:rPr>
          <w:lang w:val="en_US" w:bidi="en_US"/>
        </w:rPr>
        <w:t>There must be two or three witnesses when someone accuses an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commands Timothy to be careful to keep these rules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Timothy to be careful to keep these rules without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 the sins of people become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sins of some people are evident, but the sins of others are not known until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say slaves should regard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slaves should regard their masters as worthy of all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rejects healthy words and godly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rejects healthy words and godly teaching is puffed up and understands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great gain?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godliness with contentment is great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we bring into this world, and what can we take with us when we leave?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brought nothing into the world and cannot take anything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we be content in this world?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be satisfied that we have food and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 those who desire to become wealthy fall?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desire to become wealthy fall into temptation and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root of all kinds of evil?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money is a root of all kinds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some who have loved money?</w:t>
      </w:r>
    </w:p>
    <w:p>
      <w:pPr/>
      <w:r>
        <w:rPr>
          <w:lang w:val="en_US" w:bidi="en_US"/>
        </w:rPr>
      </w:r>
      <w:r>
        <w:rPr>
          <w:lang w:val="en_US" w:bidi="en_US"/>
        </w:rPr>
        <w:t>Some who have loved money have been led away from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fight does Paul say Timothy must fight?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Timothy must fight the good fight of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6:13–16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unapproachable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hope in God and not in uncertain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hope in God because he provides us with everything that we enjoy.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are rich in good works do what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rich in good works store up for themselves a good foundation and grasp genuine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Finally, what does Paul tell Timothy to do with the things given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guard what has been entrusted to him.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