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Titus 1:1, Titus 1:2, Titus 1:2 (#2), Titus 1:3, Titus 1:4, Titus 1:6, Titus 1:7, Titus 1:7 (#2), Titus 1:8, Titus 1:9, Titus 1:11, Titus 1:11 (#2), Titus 1:13, Titus 1:14, Titus 1:15, Titus 1:16, Titus 2:2, Titus 2:3, Titus 2:4, Titus 2:7, Titus 2:8, Titus 2:9, Titus 2:10, Titus 2:11, Titus 2:12, Titus 2:13, Titus 2:14, Titus 3:1, Titus 3:3, Titus 3:5, Titus 3:5 (#2), Titus 3:7, Titus 3:8, Titus 3:9, Titus 3:10, 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dalam pelayanannya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Tujuannya adalah untuk meneguhkan iman umat pilihan Allah dan membangun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Allah menjanjikan kehidupan kekal kepada umat pilihan-Nya?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menjanjikannya kepada mereka sebelum segala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Allah berbohong?</w:t>
      </w:r>
    </w:p>
    <w:p>
      <w:pPr/>
      <w:r>
        <w:rPr>
          <w:lang w:val="id_ID" w:bidi="id_ID"/>
        </w:rPr>
      </w:r>
      <w:r>
        <w:rPr>
          <w:lang w:val="id_ID" w:bidi="id_ID"/>
        </w:rPr>
        <w:t>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Tuhan mempercayakan pemberitaan-Nya pada waktu yang tepat?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mempercayakannya kepada rasul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Titus dan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Titus sudah seperti anak kandung bagi Paulus karena mempunyai iman yang sama..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apa seharusnya istri dan anak-anak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haruslah suami dari satu istri dan memiliki anak yang setia yang tidak dituduh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sifat-sifat yang harus dihindari oleh seorang penatua agar tidak bercela?</w:t>
      </w:r>
    </w:p>
    <w:p>
      <w:pPr/>
      <w:r>
        <w:rPr>
          <w:lang w:val="id_ID" w:bidi="id_ID"/>
        </w:rPr>
      </w:r>
      <w:r>
        <w:rPr>
          <w:lang w:val="id_ID" w:bidi="id_ID"/>
        </w:rPr>
        <w:t>Dia tidak boleh sombong atau mudah marah atau kecanduan anggur atau suka berkelahi atau serakah.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posisi dan tanggung jawab yang dimiliki oleh seorang penilik jemaat di dalam rumah Allah?</w:t>
      </w:r>
    </w:p>
    <w:p>
      <w:pPr/>
      <w:r>
        <w:rPr>
          <w:lang w:val="id_ID" w:bidi="id_ID"/>
        </w:rPr>
      </w:r>
      <w:r>
        <w:rPr>
          <w:lang w:val="id_ID" w:bidi="id_ID"/>
        </w:rPr>
        <w:t>Dia seperti pengatur rumah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 yang harus dimiliki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penatua haruslah seorang yang ramah, seorang teman yang baik, bijaksana, saleh, kudus, dan dapat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sikap seorang penatua terhadap ajaran yang diajarkan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berpegang teguh pada hal itu, dan dengan demikian, mampu menasehati dan menegur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guru-guru palsu itu dengan pengajaran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mengacau banyak keluarga dengan mengajarkan yang tidak-tidak.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diinginkan guru-guru palsu itu?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menginginkan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seorang penatua harus memperlakukan para guru palsu yang merusak gereja?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menegur mereka dengan tegas supaya mereka menjadi sehat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 Paulus melarang untuk mereka perhatikan?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melarang mereka untuk tidak memperhatikan mitos-mitos Yahudi dan perintah-perintah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rusak di dalam diri 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Pikiran dan hati nuraninya telah rusak.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Meskipun manusia yang rusak mengaku mengenal Allah, bagaimana ia menyangkal-Nya?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menyangkal Allah melalui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karakteristik yang harus dimiliki para laki-laki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haruslah orang yang tenang, bermartabat, bijaksana, dan sehat dalam iman, kasih, dan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karakteristik yang harus dimiliki oleh para perempuan yang lebih tua di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penuh hormat, bijaksana, tidak menjadi pemfitnah, dan menjadi pengajar tentang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diajarkan oleh perempuan yang lebih tua kepada perempuan yang lebih muda?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mengajarkan mereka untuk mengasihi dan menaati suami mereka, dan mengasihi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Titus menampilkan dirinya sebagai teladan dalam perbuatan baik?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pengajarannya, ia harus tidak tercela, bertindak dengan bermartabat, dan menyampaikan pesan yang baik yang tidak mudah dikritik.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mereka yang menentang Titus jika ia menjadi teladan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menentangnya akan merasa malu karena mereka tidak memiliki sesuatu yang buruk untuk dikatakan tentang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hamba-hamba yang percaya harus berperilaku?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mematuhi tuan mereka, menyenangkan, dan tidak boleh membantah.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orang Kristen sebagai hamba berperilaku seperti yang Paulus perintahkan, apa dampaknya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Hal itu akan memuliakan ajaran Allah, Juruselamat kita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dapat diselamatkan oleh kasih karunia Allah?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dapat menyelamatkan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Kasih karunia Allah melatih kita untuk menolak apa?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melatih kita untuk menolak kefasikan dan keinginan duniawi.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Peristiwa masa depan apakah yang dinantikan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menantikan untuk menerima pengharapan yang penuh berkat: penyataan kemuliaan Allah yang agung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Yesus memberikan diri-Nya bagi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memberikan diri-Nya untuk menebus kita dari kedurhakaan dan menyucikan bagi diri-Nya sendiri suatu umat yang tekun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seharusnya sikap orang percaya terhadap para penguasa dan pemerintah?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tunduk dan taat kepada mereka, dan siap sedia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menyesatkan orang-orang yang tidak percaya dan memperbudak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Berbagai nafsu dan kesenangan menyesatkan mereka dan memperbudak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apa Allah menyelamatkan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menyelamatkan kita melalui pembasuhan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kita diselamatkan karena perbuatan baik yang telah kita lakukan atau karena belas kasihan Allah?</w:t>
      </w:r>
    </w:p>
    <w:p>
      <w:pPr/>
      <w:r>
        <w:rPr>
          <w:lang w:val="id_ID" w:bidi="id_ID"/>
        </w:rPr>
      </w:r>
      <w:r>
        <w:rPr>
          <w:lang w:val="id_ID" w:bidi="id_ID"/>
        </w:rPr>
        <w:t>Kita diselamatkan hanya karena belas kasihan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Dia membenarkan kita, menjadi apakah kita?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menjadikan kita sebagai ahli waris-Nya.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 percaya dengan hati-hati?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berhati-hati dalam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dihindari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perdebatan bodoh, silsilah, perselisihan, dan konflik tentang hukum agama.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harus kita tolak setelah satu atau dua peringatan?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menolak orang yang memecah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orang-orang percaya agar mereka dapat hidup menghasilkan buah?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belajar untuk melibatkan diri mereka dalam melakukan pekerjaan-pekerjaan baik yang menyediakan kebutuhan-kebutuhan esensial.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