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何西阿書 1:2, 何西阿書 1:4, 何西阿書 1:7, 何西阿書 1:9, 何西阿書 1:10, 何西阿書 2:2–3, 何西阿書 2:4, 何西阿書 2:7, 何西阿書 2:8, 何西阿書 2:10, 何西阿書 2:12, 何西阿書 2:15, 何西阿書 2:16, 何西阿書 2:18, 何西阿書 2:19, 何西阿書 2:22, 何西阿書 2:23, 何西阿書 3:1, 何西阿書 3:2, 何西阿書 3:4–5, 何西阿書 4:1, 何西阿書 4:3, 何西阿書 4:5, 何西阿書 4:6, 何西阿書 4:9, 何西阿書 4:11, 何西阿書 4:14, 何西阿書 4:15, 何西阿書 4:18, 何西阿書 5:2, 何西阿書 5:4, 何西阿書 5:6, 何西阿書 5:9, 何西阿書 5:10, 何西阿書 5:13, 何西阿書 5:15, 何西阿書 6:1, 何西阿書 6:2, 何西阿書 6:4, 何西阿書 6:6, 何西阿書 6:9, 何西阿書 6:11, 何西阿書 7:2, 何西阿書 7:3, 何西阿書 7:6, 何西阿書 7:9, 何西阿書 7:11, 何西阿書 7:13, 何西阿書 7:14, 何西阿書 7:16, 何西阿書 8:1, 何西阿書 8:4, 何西阿書 8:7, 何西阿書 8:10, 何西阿書 8:12, 何西阿書 8:13, 何西阿書 9:1, 何西阿書 9:4, 何西阿書 9:6, 何西阿書 9:7, 何西阿書 9:8, 何西阿書 9:10, 何西阿書 9:11, 何西阿書 9:14, 何西阿書 9:15, 何西阿書 9:16, 何西阿書 10:1, 何西阿書 10:4, 何西阿書 10:6, 何西阿書 10:8, 何西阿書 10:11, 何西阿書 10:12, 何西阿書 10:14, 何西阿書 11:1, 何西阿書 11:3, 何西阿書 11:7, 何西阿書 11:9, 何西阿書 11:10–11, 何西阿書 11:12, 何西阿書 12:2, 何西阿書 12:3, 何西阿書 12:6, 何西阿書 12:8, 何西阿書 12:9, 何西阿書 12:11, 何西阿書 12:13, 何西阿書 13:1, 何西阿書 13:3, 何西阿書 13:6, 何西阿書 13:8, 何西阿書 13:9, 何西阿書 13:13, 何西阿書 13:14, 何西阿書 13:15, 何西阿書 13:16, 何西阿書 14:1, 何西阿書 14:3, 何西阿書 14:4, 何西阿書 14:7, 何西阿書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耶和華（雅巍）告訴何西阿要娶什麼樣的妻子？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耶和華（雅巍）告訴他要娶淫婦為妻。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何西阿為什麼要給他的長子取名叫耶斯列？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何西阿應該給他取名叫耶斯列。因為不久之後，耶和華（雅巍）要追討耶戶家在耶斯列流人血的罪。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耶和華（雅巍）要向猶大家施憐憫。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何西阿為什麼要給他的第二個兒子取名叫羅·阿米？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何西阿應該給他取名叫羅·阿米，因為以色列人不再是祂的子民。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從前不是耶和華（雅巍）子民的人，將會得到什麼稱呼？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他們將被稱為永生神的子民。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如果以色列不除去她的淫行，耶和華（雅巍）會做什麼事？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如果以色列不除去她的淫行，耶和華（雅巍）將剝去她的衣服，使她赤身露體，如同她出生的日子一樣。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耶和華（雅巍）為什麼不憐憫以色列的兒女？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耶和華（雅巍）不憐憫她的兒女，因為他們是從淫亂所生的兒女。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為什麼以色列要歸回她的前夫？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以色列將歸回她的前夫，因為那時候對她來說比現在更好。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是誰將銀子和金子賜給以色列？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耶和華（雅巍）將銀子和金子賜給她。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耶和華（雅巍）要在以色列所愛之人的面前對她做什麼？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耶和華（雅巍）要在她所愛之人的面前使她赤身露體。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以色列所愛之人給了她什麼工價？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以色列所愛之人給了她葡萄樹和無花果樹。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當耶和華（雅巍）去挽回淫婦時，她如何回答祂？</w:t>
      </w:r>
    </w:p>
    <w:p>
      <w:pPr/>
      <w:r>
        <w:rPr>
          <w:lang w:val="zh_TW" w:bidi="zh_TW"/>
        </w:rPr>
      </w:r>
      <w:r>
        <w:rPr>
          <w:lang w:val="zh_TW" w:bidi="zh_TW"/>
        </w:rPr>
        <w:t>她必像幼年的時候一樣回答祂，正如她出埃及地的日子那樣。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到那日，以色列將怎樣稱呼耶和華（雅巍）？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她會稱祂為「我的丈夫」，不再稱祂為「我的巴力」。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耶和華（雅巍）要使祂的百姓做什麼？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祂要使他們安然躺臥。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耶和華（雅巍）應許作祂子民的丈夫多久時間？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耶和華（雅巍）應許永遠作他們的丈夫。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新酒和油會如何回應？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新酒和油會應允耶斯列。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耶和華（雅巍）會對那些不是祂子民的人說什麼？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耶和華（雅巍）會對那些不是祂子民的人說：「你們是我的民。」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何西阿如何愛他的妻子？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何西阿像耶和華（雅巍）愛以色列百姓一樣愛她。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耶和華（雅巍）以多少價錢買了以色列？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祂以銀子十五舍客勒、大麥一賀梅珥半買了她。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以色列子民在許多日子沒有王的情況下，要尋求誰？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以色列子民在許多日子沒有王的情況下，將尋求耶和華（雅巍）——他們的神和他們的王大衛。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耶和華（雅巍）和誰有爭辯？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耶和華（雅巍）與這地的居民爭辯。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住在這片土地上的每個人發生了什麼事？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住在其中的每一個人都在衰敗。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誰在夜間跌倒？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先知們在夜間跌倒。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耶和華（雅巍）為什麼會忘記以色列百姓的兒女？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耶和華（雅巍）會忘記以色列百姓的兒女，因為他們忘記了神的律法。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他們將像祭司一樣行事。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什麼事物使百姓心智昏迷？</w:t>
      </w:r>
    </w:p>
    <w:p>
      <w:pPr/>
      <w:r>
        <w:rPr>
          <w:lang w:val="zh_TW" w:bidi="zh_TW"/>
        </w:rPr>
      </w:r>
      <w:r>
        <w:rPr>
          <w:lang w:val="zh_TW" w:bidi="zh_TW"/>
        </w:rPr>
        <w:t>淫亂、酒和新酒使他們的心智昏迷。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為什麼當百姓的女兒選擇行淫時，耶和華（雅巍）不懲罰她們？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當百姓的女兒選擇行淫時，耶和華（雅巍）不懲罰她們，因為男人也同樣與妓女行淫。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百姓不應該去哪些地方？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他們不應該前往吉甲或伯·亞文。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當以法蓮沒有烈酒的時候，他們做了什麼事？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即使沒有烈酒，以法蓮仍然繼續行淫。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叛徒站在哪裡？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叛徒深陷於殺戮之中。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是什麼讓以法蓮無法歸向他們的神？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以法蓮的行為使他們不能歸向他們的神。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為什麼以色列、以法蓮和猶大找不到耶和華（雅巍）？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以色列、以法蓮和猶大找不到耶和華（雅巍），因為祂已經轉去離開他們。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誰宣告以法蓮要成為荒涼之地？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耶和華（雅巍）宣告以法蓮要成為荒場。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耶和華（雅巍）要向猶大的首領發怒。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以法蓮什麼時候去亞述？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以法蓮見自己有病的時候，就去了亞述。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耶和華（雅巍）要多久才回到祂的地方？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耶和華（雅巍）要回到祂的地方，要等以法蓮和猶大承認自己的罪，尋求祂的面；在他們遭難的時候，懇切尋求祂。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雖然耶和華（雅巍）撕裂了祂的百姓，祂接下來會怎麼做？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雖然祂撕裂了他們，祂卻要醫治他們。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耶和華（雅巍）什麼時候要使祂的百姓復興？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祂要在第三天使他們復興。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以法蓮和猶大的忠誠像什麼？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他們的忠誠像早晨的雲霧，又像速散的甘露。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神所喜悅的是什麼？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神喜悅的是信實，而不是獻祭；喜悅的是認識祂，勝過燔祭。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祭司們如何結黨在示劍的路上殺戮？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祭司們像強盜結黨等候行人一樣，結夥在示劍的路上殺戮。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當耶和華（雅巍）使被擄之民歸回時，猶大會有什麼？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當耶和華（雅巍）使被擄之民歸回時，猶大會有為他所命定的收場。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耶和華（雅巍）記念他們所有的惡行。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百姓如何取悅官員？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他們用謊言取悅官員。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百姓的心像什麼？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他們的心像烤爐一樣。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以法蓮不知道外邦人吞噬了他的力量，也不知道他頭上已經滿是白髮。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以法蓮為何像鴿子？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以法蓮就像一隻鴿子愚蠢無知。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為什麼耶和華（雅巍）沒有拯救百姓？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耶和華（雅巍）沒有拯救百姓，因為他們對祂說謊。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百姓為了得到穀物和新酒做了什麼事？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他們為了得到穀物和新酒而割傷自己。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為什麼首領會倒下？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首領因為他們舌頭的惡行而倒下。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為什麼鷹飛過耶和華（雅巍）的殿？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鷹飛過耶和華（雅巍）的殿，是因為百姓違背了祂的約，干犯了祂的律法。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百姓用什麼為自己製造偶像？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他們用金銀為自己製造偶像。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百姓種的是風，但發生什麼事？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百姓種的是風，收的是暴風。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雖然百姓在列邦中賄買人，耶和華（雅巍）要怎樣行？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雖然他們在列邦中賄買人，耶和華（雅巍）卻要聚集他們。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若耶和華（雅巍）為他們寫下萬條律法，他們會如何看待？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即使耶和華（雅巍）為他們寫下萬條律法，他們也視其為與自己無關的陌生事物。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耶和華（雅巍）要如何懲罰百姓的罪？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祂要懲罰他們的罪，將他們帶回埃及。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以色列喜愛支付什麼？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以色列喜愛在各穀場上支付妓女所要求的雇價。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以法蓮的祭物對他們來說像什麼？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他們的祭物對他們來說必如喪家的食物，凡吃的都必被玷污。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若百姓逃避災難，會發生什麼事？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即使他們逃避災難，埃及人必聚集他們，摩弗人必埋葬他們。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什麼日子將臨近？</w:t>
      </w:r>
    </w:p>
    <w:p>
      <w:pPr/>
      <w:r>
        <w:rPr>
          <w:lang w:val="zh_TW" w:bidi="zh_TW"/>
        </w:rPr>
      </w:r>
      <w:r>
        <w:rPr>
          <w:lang w:val="zh_TW" w:bidi="zh_TW"/>
        </w:rPr>
        <w:t>懲罰的日子臨近，報應的日子也來到。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先知的道路上有什麼？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他的道路上有鳥的網羅。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 列祖去到巴力·毗珥之後，他們變得像什麼？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列祖去了巴力·毗珥之後，他們變得像他們所愛的偶像一樣可憎。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以法蓮的榮耀將會如何？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以法蓮的榮耀必像鳥一樣飛走。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耶和華（雅巍）要給以法蓮什麼？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耶和華（雅巍）要給他們流產的子宮和無奶可供的乳房。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耶和華（雅巍）為什麼要將以法蓮趕出祂的家？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因為他們的罪行，耶和華（雅巍）必將他們趕出祂的家。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即使以法蓮有兒女，也會發生什麼事？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即使他們有兒女，耶和華（雅巍）也必使他們所愛的兒女死亡。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以色列的果子增多時發生了什麼事？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果子越多，他所建造的祭壇也越多。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以色列是如何立約的？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以色列是用虛假的誓言立約的。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撒馬利亞的牛犢為什麼會被帶到亞述？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它們將被帶到亞述，作為獻給王的禮物。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祭壇上將長出什麼？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祭壇上必長出荊棘和蒺藜。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耶和華（雅巍）為什麼要把軛放在以法蓮美麗的頸項上？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因為以法蓮是一頭喜愛打穀的馴良的母牛，耶和華（雅巍）卻要在她美麗的頸項上加上軛。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百姓應該要尋求耶和華（雅巍）多久？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他們應該尋求耶和華（雅巍），直到祂來臨，降下公義如雨。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沙勒幔毀滅伯·亞比勒時，母親和兒女們會怎樣？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當沙勒幔毀滅伯·亞比勒時，母親和兒女一同被摔得粉碎。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當以色列年幼時，耶和華（雅巍）從哪裡呼召他？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耶和華（雅巍）在以色列年幼時，從埃及將他呼召出來。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誰用手臂扶起以法蓮？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耶和華（雅巍）用手臂扶起他們。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耶和華（雅巍）的百姓決定離棄祂。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為什麼耶和華（雅巍）不再毀滅以法蓮？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耶和華（雅巍）不再毀滅以法蓮，因為祂是神，不是人。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百姓將如何來到？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百姓將從西方戰戰兢兢而來，如同一隻從埃及來的鳥，像從亞述地來的鴿子。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誰依然對神忠誠？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猶大依然對神忠誠。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耶和華（雅巍）對猶大有什麼事？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耶和華（雅巍）對猶大提出控告。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雅各在母腹中做了什麼事？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雅各在母腹中抓住了他哥哥的腳跟。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百姓應該為什麼等候？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他們應該不斷等候他們的神。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在以法蓮的工作中，沒有人會發現什麼？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在以法蓮的工作中，沒有人會發現任何罪，或是任何算為罪的事。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耶和華（雅巍）與百姓同在多久？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耶和華（雅巍）從埃及地時就與他們同在。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吉甲的祭壇會怎樣？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吉甲的祭壇會像田間溝渠中的亂堆。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耶和華（雅巍）藉著先知做了什麼事？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耶和華（雅巍）藉著先知將以色列從埃及領出，並藉著先知照顧他們。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以法蓮為何成為有罪的？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他因為拜巴力而成為有罪的。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糠秕會怎樣？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糠秕被風吹散，離開打穀場。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當耶和華（雅巍）的百姓飽足時，他們發生了什麼事？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當耶和華（雅巍）的百姓飽足時，他們的心高傲起來，並忘記了祂。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耶和華（雅巍）會像什麼來攻擊祂的百姓？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祂會像一隻被奪走幼崽的母熊攻擊他們。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以色列的毀滅為何臨近？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以色列的毀滅臨近，因為他們違背了耶和華（雅巍）——他們的幫助者。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當以法蓮要出世時，發生了什麼事？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當以法蓮要出生的時候，他卻沒有從母腹出來。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耶和華（雅巍）希望什麼被帶到祂面前？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耶和華（雅巍）希望死亡的災難和陰間的毀滅被帶到祂面前。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以法蓮的敵人要掠奪什麼？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以法蓮的敵人要掠奪他所有珍貴物品的府庫。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撒馬利亞的嬰孩將會怎樣？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她們的嬰孩將被摔碎。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以色列因他們的罪孽而跌倒。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以色列為何不對自己手所造的說：「你是我們的神」？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以色列不會對自己手所造的說：「你是我們的神」，因為在耶和華（雅巍）那裡，孤兒得蒙憐憫。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耶和華（雅巍）何時會醫治以色列？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耶和華（雅巍）會在以色列回轉歸向祂時醫治他們。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百姓的名聲會如何？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他們的名聲將如同黎巴嫩的酒。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誰會在耶和華（雅巍）的道路上跌倒？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在耶和華（雅巍）的道路上，悖逆的必跌倒。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