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Resource: أسئلة الترجمة (unfoldingWord)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unfoldingWord® Translation Questions</w:t>
      </w:r>
      <w:r>
        <w:rPr>
          <w:lang w:val="ar_AE" w:bidi="ar_AE"/>
        </w:rPr>
        <w:t xml:space="preserve"> © 2022 unfoldingWord. Released under CC BY-SA 4.0 license. </w:t>
      </w:r>
      <w:r>
        <w:rPr>
          <w:lang w:val="ar_AE" w:bidi="ar_AE"/>
        </w:rPr>
        <w:t>unfoldingWord® Translation Questions</w:t>
      </w:r>
      <w:r>
        <w:rPr>
          <w:lang w:val="ar_AE" w:bidi="ar_AE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ar_AE" w:bidi="ar_AE"/>
        </w:rPr>
        <w:t>unfoldingWord® Translation Questions</w:t>
      </w:r>
      <w:r>
        <w:rPr>
          <w:lang w:val="ar_AE" w:bidi="ar_AE"/>
        </w:rPr>
        <w:t xml:space="preserve"> © 2022 unfoldingWord. Released under CC BY-SA 4.0 license by Mission Mutual</w:t>
      </w:r>
      <w:r>
        <w:rPr>
          <w:lang w:val="ar_AE" w:bidi="ar_AE"/>
        </w:rPr>
      </w:r>
    </w:p>
    <w:p>
      <w:pPr>
        <w:pStyle w:val="Heading1"/>
        <w:bidi/>
      </w:pPr>
      <w:r>
        <w:rPr>
          <w:lang w:val="ar_AE" w:bidi="ar_AE"/>
        </w:rPr>
        <w:t>أسئلة الترجمة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3JN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i/>
          <w:lang w:val="ar_AE" w:bidi="ar_AE"/>
        </w:rPr>
        <w:t>٣ يوحَنَّا ١:١, ٣ يوحَنَّا ١:١ (#٢), ٣ يوحَنَّا ١: ٢, ٣ يوحَنَّا ١: ٤, ٣ يوحنا ١: ٥, ٣ يوحنا ١: ٦, ٣ يوحَنَّا ١: ٧, ٣ يوحَنَّا ١: ٨, ٣ يوحَنَّا ١: ٩, ٣ يوحنا ١: ٩ (#٢), ٣ يوحَنَّا ١: ١٠, ٣ يوحَنَّا ١: ١٠ (#٢), ٣ يوحَنَّا ١: ١٠ (#٣), 3 يوحنا 1: 11, ٣ يوحَنَّا ١: ١٤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٣ يوحَنَّا ١:١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بأي لقب يُقدم الكاتب يوحَنَّا نفسه في هذه الرسالة؟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يُقدم يوحَنَّا نفسه بلقب: "الشيخ".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٣ يوحَنَّا ١:١ (#٢)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العَلاقة بين يوحَنَّا وغَايُس، الذي يتلقَّى هذه الرسالة؟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يُحب يوحَنَّا غَايُس بالحَق.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٣ يوحَنَّا ١: 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لأي شيء يصلي يوحَنَّا بخصوص غَايُس؟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يصلِّي يوحَنَّا أنْ ينجح غَايُس في كل شيء ويكون صحيحًا، كما أنَّ نفسه ناجحة.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٣ يوحَنَّا ١: 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أعظم فرح ليوحَنَّا؟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أعظم فرح ليوحَنَّا أنْ يسمع أنَّ أولاده يسلكون في الحق.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٣ يوحنا ١: 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مَن خدَم غَايُس؟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خدَم غَايُس الإخوة بالرغْم من أنهم كانوا غرباء.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٣ يوحنا ١: 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ينبغي لغَايُس إرسال الإخوة؟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عليه أنْ يرسلهم كما يحق لله.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٣ يوحَنَّا ١: 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احتاج الإخوة إلى مساعدة المؤمنين عند إرسالهم في رحلتهم؟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كانوا بحاجة إلى المساعدة لأنهم لم يقبلوا أي شيء من الأمم.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٣ يوحَنَّا ١: 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يقول يوحَنَّا إنه ينبغي للمؤمنين الترحيب بمثل هؤلاء الأشخاص؟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يوحَنَّا إنه ينبغي للمؤمنين الترحيب بهم لكي يصبحوا شركاء العمَل معهم بالحق.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٣ يوحَنَّا ١: 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يحب دِيوتْرِيفِسَ؟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يحب دِيوتْرِيفِسَ أن يكون الأوَّل وسْط شعب كنيسته.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٣ يوحنا ١: ٩ (#٢)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موقف دِيوتْرِيفِسَ تجاه يوحَنَّا؟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دِيوتْرِيفِسَ لا يَستقبل يوحَنَّا.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٣ يوحَنَّا ١: ١٠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سيفعل يوحَنَّا عندما يأتي إلى غَايُس وشعب الكنيسة؟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عندما يأتي يوحَنَّا، سوف يلفت الانتباه إلى الأعمال التي يقوم بها دِيوتْرِيفِسَ.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٣ يوحَنَّا ١: ١٠ (#٢)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يفعل دِيوتْرِيفِسَ مع الإخوة الذين يُرسلوا؟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لا يستقبل ديوتريفيس هؤلاء الإخوة.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٣ يوحَنَّا ١: ١٠ (#٣)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يفعل دِيوتْرِيفِسَ مع الذين يرغبون في استقبال هؤلاء الإخوة؟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يمنعهم دِيوتْرِيفِسَ من استقبال الإخوة ويخرج هؤلاء الإخوة من الكنيسة.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3 يوحنا 1: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بِمَاذا يخبر يوحَنَّا غَايُس أن يتمثَّل؟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يُخبر يوحَنَّا غَايُس أنْ يتمثَّل بما هو صالِح.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٣ يوحَنَّا ١: ١٤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يتوقع يوحَنَّا أن يفعل في المستقبل؟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يتوقع يوحَنَّا أنْ يأتي ويتحدَّث مع غَايُس شخصيًا.</w:t>
      </w:r>
      <w:r>
        <w:rPr>
          <w:lang w:val="ar_AE" w:bidi="ar_AE"/>
        </w:rPr>
      </w:r>
      <w:r>
        <w:rPr>
          <w:lang w:val="ar_AE" w:bidi="ar_AE"/>
        </w:rPr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