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OBA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Abdias 1.1, Abdias 1.3, Abdias 1.7, Abdias 1.10, Abdias 1.11, Abdias 1.12, Abdias 1.13, Abdias 1.15, Abdias 1.17, Abdias 1.18, Abdias 1.19, 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l’Éternel a-t-il envoyé un messager parmi les nations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envoyé un messager parmi les nations pour les inciter à se lever et à combattre contre Édom.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l'un des péchés des Édomites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Édomites avaient de l'orgueil dans leur cœur et </w:t>
      </w:r>
      <w:r>
        <w:rPr>
          <w:lang w:val="fr_FR" w:bidi="fr_FR"/>
        </w:rPr>
        <w:t>pensaient qu'ils ne pourraient jamais être renversés.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trahi Édom et l'a emporté sur lui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étaient en alliance de paix avec Édom l'ont trahi et l'ont vaincu.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Édom a-t-il été couvert de honte et </w:t>
      </w:r>
      <w:r>
        <w:rPr>
          <w:b/>
          <w:lang w:val="fr_FR" w:bidi="fr_FR"/>
        </w:rPr>
        <w:t xml:space="preserve">exterminé pour toujours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Édom a été couvert de honte et retranché pour toujours en raison de la violence qu'il a infligée à son frère Jacob.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le jour où Édom est resté à l'écart de Jacob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des étrangers sont entrés par les portes de Jacob et ont emmené ses richesses en captivité.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</w:t>
      </w:r>
      <w:r>
        <w:rPr>
          <w:b/>
          <w:lang w:val="fr_FR" w:bidi="fr_FR"/>
        </w:rPr>
        <w:t>l’Éternel a dit à Édom de ne pas faire concernant le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regarder, de ne pas se réjouir ni d'ouvrir grand la bouche concernant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l'Éternel a-t-il reproché à Édom son comportement envers Juda au jour de sa ruine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entrer par les portes de Juda, de ne pas se réjouir ni de piller les richesses de son peuple au jour de sa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avait annoncé qui retomberait sur la tête d'Édom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avait annoncé que les œuvres d'Édom retomberait sur sa tête.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certains pourraient faire sur la montagne de Sion au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Pour trouver le salut, certains pourraient s'échapper sur la montagne de Sion au jour de la détresse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 arriver aux Édomites (la maison d'</w:t>
      </w:r>
      <w:r>
        <w:rPr>
          <w:b/>
          <w:lang w:val="fr_FR" w:bidi="fr_FR"/>
        </w:rPr>
        <w:t>Ésaü)</w:t>
      </w:r>
      <w:r>
        <w:rPr>
          <w:b/>
          <w:lang w:val="fr_FR" w:bidi="fr_FR"/>
        </w:rPr>
        <w:t xml:space="preserve"> à la suite du jugement de l’Éternel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Édomites vont être anéantis après le jugement de l’Éternel.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 alors posséder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Ceux du midi posséderont la montagne d’Ésaü.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les libérateurs jugeront-ils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Des libérateurs monteront sur la montagne de Sion pour juger la montagne d’Ésaü.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