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ओबदिया 1:1, ओबदिया 1:3, ओबदिया 1:7, ओबदिया 1:10, ओबदिया 1:11, ओबदिया 1:12, ओबदिया 1:13, ओबदिया 1:15, ओबदिया 1:17, ओबदिया 1:18, ओबदिया 1:19, 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एदोमीहरूको पापहरू मध्येको एउटा पाप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विरुद्धमा कसले धोका दिनेछ र विजयी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एदोमसँग शान्तिको गठबन्धन गरेका मानिसहरूले धोका दिनेछन् र एदोममाथि विजयी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किन शर्मले ढाकिनेछ र सदाको निम्ति नष्ट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याकूबबाट टाढिएको दिनमा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दिन, अपरिचितहरू याकूबको मूलढोकाभित्र पसे र त्यसको सम्पत्ति कब्जामा 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थाप्लोमा के फर्की आउनेछ भनी परमप्रभुले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बदला एदोमको थाप्लोमा नै फर्कि आउनेछ भनी परमप्रभुले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सङ्कटको बाबजुद सियोन पर्वतका कोही-कोहीले के गर्न सक्थे?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सियोन पर्वतका कोही-कोही यहूदाको संकटको बाबजुद पनि बाँच्न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एदोमका कति जना मानिसहरू परमप्रभुको न्यायबाट बाँच्नेछन्?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परमप्रभुको न्याय पछि एदोममा बाँचेको कोही पनि हुने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कसले अधिकार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नेगेवका मानिसहरूले एसावको डाँडालाई अधिकार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कहाँबाट न्याय गरिन्छ?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एसावको डाँडालाई सियोन पर्वतबाट न्याय गरिनेछ।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