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यूहन्ना 1:1, २ यूहन्ना 1:1 (#2), २ यूहन्ना 1:3, २ यूहन्ना 1:4, २ यूहन्ना 1:5, २ यूहन्ना 1:6, २ यूहन्ना 1:7, २ यूहन्ना 1:8, २ यूहन्ना 1:10, २ यूहन्ना 1:11, २ यूहन्ना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चुनिएकी महिला र उनका छोराछोरीहरूलाई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अनुग्रह, दया र शान्ति कसबाट आउँछ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अनुग्रह, दया र शान्ति परमेश्‍वर, पिता र उहाँका पुत्र येशू ख्रीष्‍टबाट आउँछन्।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किन आनन्‍दित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युहन्‍ना आनन्‍दित छन् किनभने उनले केही महिलाका छोराछोरीहरूलाई सत्यमा हिँडिरहेको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सुरुदेखि नै उनीहरूले के आज्ञा पाएका छन् भनी भन्दछन्?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पाएका आज्ञा तिनीहरूले सुरुदेखि नै एक-अर्कालाई प्रेम गर्ने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प्रेम के हो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भनेको परमेश्‍वरको आज्ञा अनुसार चल्नु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शरीरमा आउनुभयो भनी स्वीकार नगर्नेहरूलाई यूहन्‍नाले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तिनीहरूलाई भ्रममा पार्ने र ख्रीष्‍ट विरोधी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के नगर्न होसियार हुन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विश्‍वासीहरूलाई आफूले काम गरेको कुरा गुमाउन नपरोस् भनी बताउँछन्।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ख्रीष्‍टको बारेमा साँचो शिक्षा नल्याउने जो कोहीलाई के गर्न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ख्रीष्‍टको बारेमा साँचो शिक्षा नल्याउने कसैलाई पनि ग्रहण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ख्रीष्‍टको बारेमा साँचो शिक्षा नल्याउने व्यक्तिलाई ग्रहण गर्छ भने विश्‍वासी केको दोषी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शिक्षकलाई ग्रहण गर्ने र अभिवादन गर्ने विश्‍वासीले उसको खराब काममा भाग 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भविष्यमा के गर्ने आशा राख्छन्?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आएर चुनिएकी महिलासँग प्रत्यक्ष कुरा गर्ने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