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३ यूहन्ना 1:1, ३ यूहन्ना 1:1 (#2), ३ यूहन्ना 1:2, ३ यूहन्ना 1:4, ३ यूहन्ना 1:5, ३ यूहन्ना 1:6, ३ यूहन्ना 1:7, ३ यूहन्ना 1:8, ३ यूहन्ना 1:9, ३ यूहन्ना 1:9 (#2), ३ यूहन्ना 1:10, ३ यूहन्ना 1:10 (#2), ३ यूहन्ना 1:10 (#3), ३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पत्रमा लेखक यूहन्‍नाले आफूलाई कुन शीर्षकले चिनाउँछन्?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आफूलाई एल्डरको रूपमा चिनाउँछन्।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प्राप्त गर्ने गायससँग यूहन्‍नाको कस्तो सम्बन्ध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सत्यतामा प्रेम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गायसको बारेमा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प्रार्थना गर्छन् कि गायस सबै चीजहरूमा समृद्ध होऊन् र स्वास्थ्यमा होऊन्, जसरी उनको आत्माले उन्‍नति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यूहन्‍नाको सबैभन्दा ठूलो आनन्द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आफ्ना छोराछोरीहरू सत्यमा हिँडिरहेका छन् भनी सुन्‍नुमा यूहन्‍नाको सबैभन्दा ठूलो आनन्द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कसको लागि काम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गायसले भाइहरू अपरिचित भए तापनि तिनीहरूका लागि काम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गायसले भाइहरूलाई तिनीहरूको यात्रामा कुन तरिकामा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परमेश्‍वरको योग्यको रूपमा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भाइहरूलाई उनीहरूको यात्रामा पठाउन विश्‍वासीहरूबाट किन मद्दत चाहियो?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मद्दत चाहियो किनभने तिनीहरूले अन्यजातिहरूबाट केही पाएनन्।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यस्ता भाइहरूलाई स्वागत गर्नुपर्छ भनी यूहन्‍नाले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 भन्छन् कि विश्‍वासीहरूले तिनीहरूलाई स्वागत गर्नुपर्छ ताकि तिनीहरू सत्यको लागि सहकर्मी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डायट्रोफेसले के मन पराउँछ?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 मण्डलीमा पहिलो हुन मन पराउँछ।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यूहन्‍नाप्रति डायट्रोफेसको मनोवृत्ति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यूहन्‍नालाई ग्रहण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 गायस र मण्डलीमा आउँदा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यूहन्‍ना आउँछन्, तिनले डायट्रोफेसका दुष्‍ट कामहरू सम्झनेछन्।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 पठाइएका भाइहरूलाई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भाइहरूलाई स्वीकार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1:10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भाइहरूलाई ग्रहण गर्नेहरूलाई डायट्रोफेसले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डायट्रोफेसले तिनीहरूलाई भाइहरू स्वीकार गर्नबाट रोक्छ र तिनीहरूलाई मण्डलीबाट बाहिर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३ यूहन्ना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यूहन्‍नाले गायसलाई के अनुकरण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यूहन्‍नाले गायसलाई जे असल छ त्यसको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