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1TH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1 Tessalonicenses 1.3, 1 Tessalonicenses 1.5, 1 Tessalonicenses 1.6, 1 Tessalonicenses 1.6 (#2), 1 Tessalonicenses 1.8, 1 Tessalonicenses 1.9, 1 Tessalonicenses 1.10, 1 Tessalonicenses 1.10 (#2), 1 Tessalonicenses 2.2, 1 Tessalonicenses 2.4, 1 Tessalonicenses 2.5–6, 1 Tessalonicenses 2.7–8, 1 Tessalonicenses 2.9, 1 Tessalonicenses 2.11, 1 Tessalonicenses 2.12, 1 Tessalonicenses 2.13, 1 Tessalonicenses 2.14–16, 1 Tessalonicenses 2.17–18, 1 Tessalonicenses 2.19–20, 1 Tessalonicenses 3.1–2, 1 Tessalonicenses 3.3, 1 Tessalonicenses 3.5, 1 Tessalonicenses 3.6–7, 1 Tessalonicenses 3.8, 1 Tessalonicenses 3.10, 1 Tessalonicenses 3.12, 1 Tessalonicenses 3.13, 1 Tessalonicenses 4.1–2, 1 Tessalonicenses 4.3, 1 Tessalonicenses 4.4, 1 Tessalonicenses 4.6, 1 Tessalonicenses 4.8, 1 Tessalonicenses 4.9–10, 1 Tessalonicenses 4.11–12, 1 Tessalonicenses 4.13, 1 Tessalonicenses 4.14, 1 Tessalonicenses 4.16, 1 Tessalonicenses 4.16–17, 1 Tessalonicenses 4.17, 1 Tessalonicenses 4.18, 1 Tessalonicenses 5.2, 1 Tessalonicenses 5.3, 1 Tessalonicenses 5.4–5, 1 Tessalonicenses 5.6, 1 Tessalonicenses 5.9, 1 Tessalonicenses 5.12–13, 1 Tessalonicenses 5.15, 1 Tessalonicenses 5.18, 1 Tessalonicenses 5.20–21, 1 Tessalonicenses 5.23, 1 Tessalonicenses 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sempre lembra diante de Deus sobre os tessalonicenses?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lembra-se do trabalho de fé deles, do labor de amor e da paciência de esperança.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quatro maneiras o evangelho chegou aos tessalonicenses?</w:t>
      </w:r>
    </w:p>
    <w:p>
      <w:pPr/>
      <w:r>
        <w:rPr>
          <w:lang w:val="pt_PT" w:bidi="pt_PT"/>
        </w:rPr>
      </w:r>
      <w:r>
        <w:rPr>
          <w:lang w:val="pt_PT" w:bidi="pt_PT"/>
        </w:rPr>
        <w:t>O evangelho chegou aos tessalonicenses em palavra, em poder, no Espírito Santo e em muita certeza.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acontecendo com os tessalonicenses enquanto recebiam a palavra do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Os tessalonicenses receberam a palavra em muita dificuldade.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atitude dos tessalonicenses ao receberem a palavra do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Os tessalonicenses receberam a palavra com alegria no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 palavra do Senhor depois que os Tessalonicenses a receberam?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do Senhor ressoou em todos os lugares onde sua fé se espalhou.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tessalonicenses adoravam antes de se tornarem crentes no verdadeiro Deus?</w:t>
      </w:r>
    </w:p>
    <w:p>
      <w:pPr/>
      <w:r>
        <w:rPr>
          <w:lang w:val="pt_PT" w:bidi="pt_PT"/>
        </w:rPr>
      </w:r>
      <w:r>
        <w:rPr>
          <w:lang w:val="pt_PT" w:bidi="pt_PT"/>
        </w:rPr>
        <w:t>Os tessalonicenses adoravam ídolos antes de se tornarem crentes no verdadeiro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Paulo e os tessalonicenses estavam esperando?</w:t>
      </w:r>
    </w:p>
    <w:p>
      <w:pPr/>
      <w:r>
        <w:rPr>
          <w:lang w:val="pt_PT" w:bidi="pt_PT"/>
        </w:rPr>
      </w:r>
      <w:r>
        <w:rPr>
          <w:lang w:val="pt_PT" w:bidi="pt_PT"/>
        </w:rPr>
        <w:t>Paulo e os tessalonicenses estavam esperando Jesus vir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Jesus nos liberta?</w:t>
      </w:r>
    </w:p>
    <w:p>
      <w:pPr/>
      <w:r>
        <w:rPr>
          <w:lang w:val="pt_PT" w:bidi="pt_PT"/>
        </w:rPr>
      </w:r>
      <w:r>
        <w:rPr>
          <w:lang w:val="pt_PT" w:bidi="pt_PT"/>
        </w:rPr>
        <w:t>Jesus nos livra da ira vindoura.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e seus companheiros foram tratados antes de chegar aos tessalonicenses?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e seus companheiros haviam sofrido e foram tratados vergonhosamente.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Paulo deseja agradar com sua pregação do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agradar a Deus com sua pregação do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não fez em sua pregação do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não usou palavras bonitas, nem buscou glória das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tratou os tessalonicenses quando estava entre eles?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gentil com os tessalonicenses, como uma mãe ou um pai com seus próprios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 seus companheiros fizeram para não serem um fardo para os tessalonicenses?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e seus companheiros trabalharam dia e noite para não serem um fardo para os tessalonicenses.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tratou os tessalonicenses quando estava entre eles?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gentil com os tessalonicenses como uma mãe ou pai com seus próprios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disse aos tessalonicenses que eles deveriam andar?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aos tessalonicenses que eles deveriam andar de maneira digna de Deus, que os chama para o seu próprio reino e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que tipo de palavra os tessalonicenses receberam a mensagem que Paulo pregou para eles?</w:t>
      </w:r>
    </w:p>
    <w:p>
      <w:pPr/>
      <w:r>
        <w:rPr>
          <w:lang w:val="pt_PT" w:bidi="pt_PT"/>
        </w:rPr>
      </w:r>
      <w:r>
        <w:rPr>
          <w:lang w:val="pt_PT" w:bidi="pt_PT"/>
        </w:rPr>
        <w:t>Os tessalonicenses receberam a mensagem como a palavra de Deus, não como a palavra de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2.14–16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judeus incrédulos fizeram que não agradou a Deus?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incrédulos perseguiram as igrejas na Judeia, mataram Jesus e os profetas, expulsaram Paulo e proibiram Paulo de falar aos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não conseguiu ir aos tessalonicenses, mesmo sendo esse o seu desejo?</w:t>
      </w:r>
    </w:p>
    <w:p>
      <w:pPr/>
      <w:r>
        <w:rPr>
          <w:lang w:val="pt_PT" w:bidi="pt_PT"/>
        </w:rPr>
      </w:r>
      <w:r>
        <w:rPr>
          <w:lang w:val="pt_PT" w:bidi="pt_PT"/>
        </w:rPr>
        <w:t>Paulo não pôde vir porque Satanás o impediu.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tessalonicenses serão para Paulo na vinda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Os tessalonicenses serão a esperança, a alegria e a coroa de glória de Paulo na vinda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fez, mesmo sabendo que ficaria para trás em Atenas?</w:t>
      </w:r>
    </w:p>
    <w:p>
      <w:pPr/>
      <w:r>
        <w:rPr>
          <w:lang w:val="pt_PT" w:bidi="pt_PT"/>
        </w:rPr>
      </w:r>
      <w:r>
        <w:rPr>
          <w:lang w:val="pt_PT" w:bidi="pt_PT"/>
        </w:rPr>
        <w:t>Paulo enviou Timóteo para fortalecer e confortar os crentes em Tessalônica.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 que Paulo disse que foi designado?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foi designado para aflições.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Paulo estava preocupado em relação aos tessalonicenses?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estava preocupado que, de alguma forma, o tentador os tivesse tentado e que seu trabalho tivesse sido em vão.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confortou Paulo quando Timóteo voltou de Tessalônica?</w:t>
      </w:r>
    </w:p>
    <w:p>
      <w:pPr/>
      <w:r>
        <w:rPr>
          <w:lang w:val="pt_PT" w:bidi="pt_PT"/>
        </w:rPr>
      </w:r>
      <w:r>
        <w:rPr>
          <w:lang w:val="pt_PT" w:bidi="pt_PT"/>
        </w:rPr>
        <w:t>Paulo ficou consolado ao ouvir as boas-novas da fé e amor dos tessalonicenses, e que eles ansiavam por vê-lo.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diz que ele vive se os tessalonicenses fizerem o quê?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ele vive se os tessalonicenses permanecem firmes no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ora noite e dia?</w:t>
      </w:r>
    </w:p>
    <w:p>
      <w:pPr/>
      <w:r>
        <w:rPr>
          <w:lang w:val="pt_PT" w:bidi="pt_PT"/>
        </w:rPr>
      </w:r>
      <w:r>
        <w:rPr>
          <w:lang w:val="pt_PT" w:bidi="pt_PT"/>
        </w:rPr>
        <w:t>Paulo ora noite e dia para que ele possa ver os tessalonicenses e suprir o que falta na fé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deseja que os tessalonicenses cresçam e abundem em que?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que os tessalonicenses cresçam e abundem em amor uns para com os outros e para com todas 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qual evento Paulo quer que os tessalonicenses estejam preparados, tendo seus corações irrepreensíveis em santidade?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os tessalonicenses estejam preparados para a vinda do Senhor Jesus com todos os seus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queria que os tessalonicenses fizessem com as instruções que ele lhes havia dado sobre como devem andar e agradar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queria que os tessalonicenses continuassem a andar e agradar a Deus, e fizessem ainda 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era a vontade de Deus para os tessalonicenses?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a vontade de Deus para os tessalonicenses era a sua santificação.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precisam aprender?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devem aprender a controlar seus desejos por ter relações sexuais.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a um irmão que pecasse na questão da imoralidade sexual?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seria um vingador em relação a um irmão que pecou na questão da imoralidade sexual.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Uma pessoa que rejeita o chamado à santidade, está rejeitando quem?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rejeita o chamado à santidade rejeita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tessalonicenses estavam fazendo que Paulo queria que fizessem ainda mais?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queria que os tessalonicenses amassem uns aos outros ainda 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tessalonicenses deviam fazer para que andassem corretamente diante dos incrédulos e não tivessem necessidade de nada?</w:t>
      </w:r>
    </w:p>
    <w:p>
      <w:pPr/>
      <w:r>
        <w:rPr>
          <w:lang w:val="pt_PT" w:bidi="pt_PT"/>
        </w:rPr>
      </w:r>
      <w:r>
        <w:rPr>
          <w:lang w:val="pt_PT" w:bidi="pt_PT"/>
        </w:rPr>
        <w:t>Os tessalonicenses deviam ser tranquilos, cuidar de seus próprios assuntos e trabalhar com as próprias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qual assunto os tessalonicenses possivelmente tinham um mal-entendido?</w:t>
      </w:r>
    </w:p>
    <w:p>
      <w:pPr/>
      <w:r>
        <w:rPr>
          <w:lang w:val="pt_PT" w:bidi="pt_PT"/>
        </w:rPr>
      </w:r>
      <w:r>
        <w:rPr>
          <w:lang w:val="pt_PT" w:bidi="pt_PT"/>
        </w:rPr>
        <w:t>Os tessalonicenses possivelmente tinham um mal-entendido sobre o que acontecia com aqueles que dormiam.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por aqueles que adormeceram em Jesus?</w:t>
      </w:r>
    </w:p>
    <w:p>
      <w:pPr/>
      <w:r>
        <w:rPr>
          <w:lang w:val="pt_PT" w:bidi="pt_PT"/>
        </w:rPr>
      </w:r>
      <w:r>
        <w:rPr>
          <w:lang w:val="pt_PT" w:bidi="pt_PT"/>
        </w:rPr>
        <w:t>Deus trará com Jesus aqueles que adormeceram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Senhor descerá do céu?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descerá do céu com um brado e com a trombeta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levantará primeiro, e depois quem se levantará junto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Os mortos em Cristo ressuscitarão primeiro, depois aqueles que ainda estão vivos serão arrebatados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os ressuscitados encontrarão, e por quanto tempo?</w:t>
      </w:r>
    </w:p>
    <w:p>
      <w:pPr/>
      <w:r>
        <w:rPr>
          <w:lang w:val="pt_PT" w:bidi="pt_PT"/>
        </w:rPr>
      </w:r>
      <w:r>
        <w:rPr>
          <w:lang w:val="pt_PT" w:bidi="pt_PT"/>
        </w:rPr>
        <w:t>Os ressuscitados encontrarão o Senhor nas nuvens, e estarão sempre com 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aos tessalonicenses para fazerem com seu ensinamento sobre aqueles que tinham adormecido?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aos tessalonicenses para confortarem uns aos outros com suas palavras.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diz que o dia do Senhor virá?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 dia do Senhor virá como um ladrão à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algumas pessoas estarão dizendo quando a destruição repentina vier sobre elas?</w:t>
      </w:r>
    </w:p>
    <w:p>
      <w:pPr/>
      <w:r>
        <w:rPr>
          <w:lang w:val="pt_PT" w:bidi="pt_PT"/>
        </w:rPr>
      </w:r>
      <w:r>
        <w:rPr>
          <w:lang w:val="pt_PT" w:bidi="pt_PT"/>
        </w:rPr>
        <w:t>Algumas pessoas estarão dizendo: "Tudo está calmo e seguro".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diz que o dia do Senhor não deve surpreender os crentes como um ladrão?</w:t>
      </w:r>
    </w:p>
    <w:p>
      <w:pPr/>
      <w:r>
        <w:rPr>
          <w:lang w:val="pt_PT" w:bidi="pt_PT"/>
        </w:rPr>
      </w:r>
      <w:r>
        <w:rPr>
          <w:lang w:val="pt_PT" w:bidi="pt_PT"/>
        </w:rPr>
        <w:t>Porque os crentes não estão nas trevas, mas são filhos da luz, o dia do Senhor não deve surpreendê-los como um ladrão.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aos crentes para fazerem em relação ao dia vindouro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aos crentes para vigiar e ser sóbrios.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 que os crentes são destinados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são destinados por Deus para a salvação através do Senhor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atitude Paulo diz que os crentes devem ter em relação àqueles que estão sobre eles no Senhor?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eles devem reconhecer e considerá-los altamente com 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ninguém deve fazer quando o mal é feito a eles?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ninguém deve retribuir o mal quando o mal é feito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os crentes devem fazer em tudo,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os crentes devem dar graças em tudo, porque esta é a vontade de Deus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instruções Paulo dá aos crentes sobre profecias?</w:t>
      </w:r>
    </w:p>
    <w:p>
      <w:pPr/>
      <w:r>
        <w:rPr>
          <w:lang w:val="pt_PT" w:bidi="pt_PT"/>
        </w:rPr>
      </w:r>
      <w:r>
        <w:rPr>
          <w:lang w:val="pt_PT" w:bidi="pt_PT"/>
        </w:rPr>
        <w:t>Paulo instrui os crentes a não desprezarem as profecias e a examinarem todas as coisas, retendo o que é bom.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ora para que Deus faça pelos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Paulo ora para que Deus santifique completamente os crentes em espírito, alma e corpo.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ora para que esteja com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Paulo ora para que a graça do Senhor Jesus Cristo esteja com os crentes.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