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Timóteo 1.1, 1 Timóteo 1.2, 1 Timóteo 1.3, 1 Timóteo 1.3 (#2), 1 Timóteo 1.5, 1 Timóteo 1.9, 1 Timóteo 1.13, 1 Timóteo 1.14, 1 Timóteo 1.15, 1 Timóteo 1.16, 1 Timóteo 1.18, 1 Timóteo 1.19, 1 Timóteo 1.20, 1 Timóteo 2.1, 1 Timóteo 2.2, 1 Timóteo 2.4, 1 Timóteo 2.5, 1 Timóteo 2.6, 1 Timóteo 2.7, 1 Timóteo 2.8, 1 Timóteo 2.9, 1 Timóteo 2.12, 1 Timóteo 2.13, 1 Timóteo 2.14, 1 Timóteo 2.15, 1 Timóteo 3.1, 1 Timóteo 3.2, 1 Timóteo 3.3, 1 Timóteo 3.4, 1 Timóteo 3.5, 1 Timóteo 3.6, 1 Timóteo 3.7, 1 Timóteo 3.10, 1 Timóteo 3.11, 1 Timóteo 3.15, 1 Timóteo 3.16, 1 Timóteo 4.1, 1 Timóteo 4.3, 1 Timóteo 4.5, 1 Timóteo 4.7, 1 Timóteo 4.8, 1 Timóteo 4.11, 1 Timóteo 4.12, 1 Timóteo 4.14, 1 Timóteo 4.16, 1 Timóteo 5.1, 1 Timóteo 5.4, 1 Timóteo 5.8, 1 Timóteo 5.10, 1 Timóteo 5.11, 1 Timóteo 5.14, 1 Timóteo 5.17, 1 Timóteo 5.19, 1 Timóteo 5.21, 1 Timóteo 5.24, 1 Timóteo 6.1, 1 Timóteo 6.3–4, 1 Timóteo 6.6, 1 Timóteo 6.7, 1 Timóteo 6.8, 1 Timóteo 6.9, 1 Timóteo 6.10, 1 Timóteo 6.10 (#2), 1 Timóteo 6.12, 1 Timóteo 6.13–16, 1 Timóteo 6.17, 1 Timóteo 6.18–19, 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foi feito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feito apóstolo por ordem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entre Paulo 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era o verdadeiro filho de Paulo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instou Timóteo a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Timóteo que permanecesse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deveria ordenar que certas pessoas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ordenar-lhes que não ensinassem de maneira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ser o objetivo de seu mandamento e ensino?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deste mandamento era o amor de um coração puro, de uma boa consciência e de uma fé sincera.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lei foi feita?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para pessoas sem lei, rebeldes, ímpias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cometeu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era blasfemo, perseguidor e um homem violento.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transbordou para Paulo, resultando em Paulo se tornar um apóstolo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do nosso Senhor transbordou com fé e amor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Cristo Jesus veio ao mundo para salvar quem?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veio ao mundo para salvar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Deus lhe deu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concedeu misericórdia a Paulo para que Jesus pudesse demonstrar sua paciência em Paulo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Timóteo para fazer de acordo com as profecias feitas sobre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lutar o bom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rejeitaram sua fé e boa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naufragaram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por aqueles homens que rejeitaram a fé e uma boa consciência e naufragaram na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entregou a Satanás para que sejam ensinados a não blasfemar.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pede que sejam feitas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sejam feitas orações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vida Paulo deseja que os cristãos possam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cristãos possam viver uma vida pacífica e tranquila em toda piedade e dignidade.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deseja para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 que todas as pessoas sejam salvas e cheguem ao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Cristo Jesus entre Deus e 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é o único mediador entre Deus e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fez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se entregou como resgate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apóstolo Paulo ensina?</w:t>
      </w:r>
    </w:p>
    <w:p>
      <w:pPr/>
      <w:r>
        <w:rPr>
          <w:lang w:val="pt_PT" w:bidi="pt_PT"/>
        </w:rPr>
      </w:r>
      <w:r>
        <w:rPr>
          <w:lang w:val="pt_PT" w:bidi="pt_PT"/>
        </w:rPr>
        <w:t>Paulo é um mestre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os homens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homens orem e levantem mãos santas.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se vistam modestamente e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permite que uma mulher faça?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permite que uma mulher ensine ou exerça autoridade sobre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razão de Paulo é que Adão foi formado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razão de Paulo é que Adão não foi enganado, mas a mulher foi enganada.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as mulheres permaneçam?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continuem na fé, no amor e na santificação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trabalho é o trabalho de um supervisor?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de um supervisor é um excelente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supervisor deve ser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ser capaz de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supervisor deve lidar com álcool e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não deve ser alcoólatra e não deve amar o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um supervisor devem tratá-lo?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um supervisor devem obedecer e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importante que um supervisor administre bem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porque, se ele não consegue administrar bem sua casa, provavelmente não cuidará bem de uma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perigo se o supervisor for um novo convertido?</w:t>
      </w:r>
    </w:p>
    <w:p>
      <w:pPr/>
      <w:r>
        <w:rPr>
          <w:lang w:val="pt_PT" w:bidi="pt_PT"/>
        </w:rPr>
      </w:r>
      <w:r>
        <w:rPr>
          <w:lang w:val="pt_PT" w:bidi="pt_PT"/>
        </w:rPr>
        <w:t>O perigo é que ele se ensoberbeça e caia em condenação.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a reputação de um supervisor com aqueles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ter uma boa reputação com aqueles de fora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com os diáconos antes de servirem?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servirem, os diáconos devem ser 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de mulheres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Mulheres piedosas são dignas, não caluniadoras, sóbrias e confiáveis em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é a igreja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apareceu em carne, foi justificado pelo Espírito e foi visto pelos anjos,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proclamado entre as nações, aceito com fé no mundo e elevado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Espírito, o que algumas pessoas farão nos últimos tempos?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abandonarão a fé e se dedicarão a espíritos enganadores e aos ensinamentos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mentiras essas pessoas ensinarão?</w:t>
      </w:r>
    </w:p>
    <w:p>
      <w:pPr/>
      <w:r>
        <w:rPr>
          <w:lang w:val="pt_PT" w:bidi="pt_PT"/>
        </w:rPr>
      </w:r>
      <w:r>
        <w:rPr>
          <w:lang w:val="pt_PT" w:bidi="pt_PT"/>
        </w:rPr>
        <w:t>Proibirão o casamento e proibirão comer alguns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qualquer coisa que comemos é santificada para nosso uso?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comemos é santificada pela palavra de Deus e pela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diz a Timóteo para se exercitar?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exercitar na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treinamento na piedade é mais proveitoso do que o treinamento corporal?</w:t>
      </w:r>
    </w:p>
    <w:p>
      <w:pPr/>
      <w:r>
        <w:rPr>
          <w:lang w:val="pt_PT" w:bidi="pt_PT"/>
        </w:rPr>
      </w:r>
      <w:r>
        <w:rPr>
          <w:lang w:val="pt_PT" w:bidi="pt_PT"/>
        </w:rPr>
        <w:t>O treinamento na piedade é mais proveitoso porque traz promessa para esta vida presente e a futura.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Timóteo a fazer com todas as coisas boas que ele recebeu nos ensinamentos de Paulo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Timóteo a recomendar e ensinar estas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Timóteo deve ser um exemplo para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ser um exemplo na palavra, conduta, amor, fé e 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recebeu o dom espiritual que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dom foi dado a Timóteo através de profecia, com a imposição das mãos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Timóteo continuar fiel em sua vida e ensino, quem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salvará a si mesmo e aos seus ouvintes.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Timóteo a tratar um homem mais velho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Timóteo para exortá-lo como se fosse um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e netos de uma viúva devem fazer por ela?</w:t>
      </w:r>
    </w:p>
    <w:p>
      <w:pPr/>
      <w:r>
        <w:rPr>
          <w:lang w:val="pt_PT" w:bidi="pt_PT"/>
        </w:rPr>
      </w:r>
      <w:r>
        <w:rPr>
          <w:lang w:val="pt_PT" w:bidi="pt_PT"/>
        </w:rPr>
        <w:t>Filhos e netos devem retribuir aos seus pais e cuidar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cuida dos de sua própria casa fez 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negou a fé e é pior do que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viúva deve ser conhecida?</w:t>
      </w:r>
    </w:p>
    <w:p>
      <w:pPr/>
      <w:r>
        <w:rPr>
          <w:lang w:val="pt_PT" w:bidi="pt_PT"/>
        </w:rPr>
      </w:r>
      <w:r>
        <w:rPr>
          <w:lang w:val="pt_PT" w:bidi="pt_PT"/>
        </w:rPr>
        <w:t>Uma viúva deve ser conhecida por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igreja não deve inscrever viúvas jovens na lista de pessoas para a igreja cuidar?</w:t>
      </w:r>
    </w:p>
    <w:p>
      <w:pPr/>
      <w:r>
        <w:rPr>
          <w:lang w:val="pt_PT" w:bidi="pt_PT"/>
        </w:rPr>
      </w:r>
      <w:r>
        <w:rPr>
          <w:lang w:val="pt_PT" w:bidi="pt_PT"/>
        </w:rPr>
        <w:t>Essas viúvas mais jovens mais tarde quererão se casar.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mais jovens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mais jovens se casem, tenham filhos e administrem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para os presbíteros que lideram bem?</w:t>
      </w:r>
    </w:p>
    <w:p>
      <w:pPr/>
      <w:r>
        <w:rPr>
          <w:lang w:val="pt_PT" w:bidi="pt_PT"/>
        </w:rPr>
      </w:r>
      <w:r>
        <w:rPr>
          <w:lang w:val="pt_PT" w:bidi="pt_PT"/>
        </w:rPr>
        <w:t>Os presbíteros que lideram bem devem ser considerados dignos de dupla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condições devem ser atendidas antes que alguém acuse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ou três testemunhas quando alguém acusa um presbítero.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ordena a Timóteo que tenha cuidado ao seguir essas regras?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 Timóteo que tenha cuidado em manter essas regras sem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pecados das pessoas se tornam conhecidos?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pecados de algumas pessoas são evidentes, mas os pecados de outras não são conhecidos até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escravos deveriam considerar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escravos devem considerar seus senhores como dignos de toda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rejeita palavras saudáveis e ensinamentos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rejeita palavras saudáveis e ensinamentos piedosos é arrogante e não entende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 grande ganho?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piedade com contentamento é um grande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trouxemos para este mundo e o que podemos levar conosco quando partirmos?</w:t>
      </w:r>
    </w:p>
    <w:p>
      <w:pPr/>
      <w:r>
        <w:rPr>
          <w:lang w:val="pt_PT" w:bidi="pt_PT"/>
        </w:rPr>
      </w:r>
      <w:r>
        <w:rPr>
          <w:lang w:val="pt_PT" w:bidi="pt_PT"/>
        </w:rPr>
        <w:t>Nada trouxemos ao mundo e nada podemos levar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devemos estar contentes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estar satisfeitos por termos comida 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caem aqueles que desejam se tornar ricos?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desejam se tornar ricos caem em tentação e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raiz de todos os tipos de mal?</w:t>
      </w:r>
    </w:p>
    <w:p>
      <w:pPr/>
      <w:r>
        <w:rPr>
          <w:lang w:val="pt_PT" w:bidi="pt_PT"/>
        </w:rPr>
      </w:r>
      <w:r>
        <w:rPr>
          <w:lang w:val="pt_PT" w:bidi="pt_PT"/>
        </w:rPr>
        <w:t>O amor ao dinheiro é a raiz de todos os tipos de males.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amaram 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Alguns que amaram o dinheiro se desviaram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luta Paulo diz que Timóteo deve lutar?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Timóteo deve combater o bom combate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em luz inacessível.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esperar em Deus e não em riquezas incertas?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devem esperar em Deus porque ele nos fornece tudo o que desfrutamos.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são ricos em boas obras fazem o quê por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ricos em boas obras acumulam para si mesmos um bom fundamento e alcançam a vida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o que Paulo diz a Timóteo para fazer com as coisas que lhe foram dadas?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guardar o que lhe foi confiado.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