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PHP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وجَّه بولس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وجَّه بولس هذه الرسالة إلى جميع الأشخاص الذين خُصِّصوا في ٱلْمَسِيحِ يَسوع في فِيلِبِّي، بما في ذلك الأساقفة والشمامسة.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شيء شكر بولسُ ٱلله بخصوص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شكر بولس ٱلله على مشاركة أهل فيلبي في الإنجيل من اليوم الأول حتى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كان بولس واثقًا بشأن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واثقًا من أنَّ الذي ابتدأ عملًا صالحًا فيهم سيُكمِّله.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ماذا كان أهل فيلبي شركاء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سجن بولس، وفي دفاعه وتأكيده للإنجيل، كان أهل فيلبي شركاءه.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صلَّى بولس أنْ يزداد أكثر فأكثر بين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صلَّى بولس أن تزداد المحبة أكثر فأكثر بين أهل فيلبي.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رغب بولس أن يمتلئ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بولس أن يمتلئ أهل فيلبي بثمار ٱلبِرّ.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١٢–١٤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أدَّى سجن بولس إلى تقدُّم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سجن بولس من أجل ٱلْمَسِيحِ معروفًا على نطاق واسع وكان معظم الإخوة يتحدَّثون الآن بجرأة أكبر.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البعض يعلن ٱلْمَسِيح بدوافع أنانية وغير صادقة؟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البعض يعلنون ٱلْمَسِيح بدوافع أنانية وغير صادقة مُعتقدين أنهم يزيدون من ضيق بولس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بولس على الوعظ عن المسيح الصادق وغير الصادق؟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ابتهج بولس لأنه كان يُنادَى بٱلْمَسِيحِ في كلتا الحالتين.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يرغب بولس في تحقيقه في حياته أو بموته؟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بولس في تمجيد ٱلْمَسِيحِ سواء في حياته أو بموته.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عن الحياة، ما هي، وما هو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أنَّ الحياة هي ٱلْمَسِيحِ، والموت هو ربح.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22–24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الخيارات التي جذبتْ بولس في اتجاهات مختلفة؟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مُمزَّقًا بين خيارَيْن: أن يكون مع ٱلْمَسِيحِ في الموت أو أن يبقى في الجسد ليواصل عمله.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كان بولس واثقًا من أنه سيبقى مع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واثقًا من أنه سيبقى مع أهل فيلبي من أجل تقدُّمهم وفرحهم في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سواء كان مع أهل فيلبي أو بعيدًا عنهم، ماذا أراد بولس أن يُسمَع عن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بولس أن يُسمَع أن أهل فيلبي ثابتون في روح واحد، يجاهدون معًا بنفس واحدة من أجل إيمان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 عدم خوف أهل فيلبي ممَّن يعارضهم علامة على 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لم يخشى أهل فيلبي مَن يعارضونهم، كان ذلك علامة على هلاك خصومهم وأما بالنسبة للمؤمنين فكان علامة على خلاصهم.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الشيئان اللَّذان منحهما الله لأهل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مُنح لأهل فيلبي أن يؤمنوا بالمسيح، ليس هذا فقط ولكن أن يتألَّموا من أجله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يجب أنْ يفعله أهل فيلبي ليكون فرحه كاملًا؟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أهل فيلبي مُتَّفقين في الفكر، ولديهم المحبة ذاتها ويكونوا مُتَّحدين في الروح والفكر.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يحسب أهل فيلبي بعضهم بعضًا وفقًا لبولس؟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أهل فيلبي أن يحسبوا بعضهم بعضًا أفضل من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فِكر مَن يقول بولس أننا بحاجة إلى أنْ يكون فينا؟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إننا نحتاج إلى أن يكون لدينا فكر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صورة كان ٱلْمَسِيح يَسوع موجودًا؟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ٱلْمَسِيح يَسوع في صورة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الصورة التي اتَّخذها ٱلْمَسِيح يَسوع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اتَّخذ ٱلْمَسِيح يَسوع بعد ذلك صورة عبد، صائرًا في هيئة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وضع يَسوع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يَسوع نفسه بطاعته حتى الموت على الصليب.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ٱلله بعد ذلك من أجل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عَظَّمَ اللهُ يَسوع وأعطاه الاسم الذي فوق كل اسم.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سيعترف كل لسان؟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سيعترف كل لسان بأنَّ يَسوع ٱلْمَسِيحِ هو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يُدعى أهل فيلبي إلى إتمام خلاصهم؟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أهل فيلبي إتمام خلاصهم بخوف ورعدة.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يعمل الله في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يعمل ٱلله في المؤمنين ليحققوا إرادته ويعملوا لرضاه.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أنْ يُفعَل كل 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يُفعَل كل شيء دون شكوى أو جِدال.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يسكب بولس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يسكب بولس حياته من أجل خدمة أهل فيلبي بعد أنْ قدَّموا ذبيحة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يُعَدّ تيموثاوس مساعدًا مُميَّزًا لدى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تيموثاوس خادم مُميَّز لأنه يهتم حقًا بأهل فيلبي.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يتوقع بولس رؤية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نعم، يتوقع بولس أن يرى أهل فيلبي قريبًا.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2: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سبب كاد أَبَفْرودِتسَ أن يموت؟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كاد أَبَفْرودِتسَ أنْ يموت في أثناء قيامه بعمل ٱلْمَسِيحِ، حيث كان يخدم بولسَ ويُلبي احتياجاته.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مِمَّن يُحذِّر بولس المؤمنين أنْ ينتبهوا؟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يحذر بولس المؤمنين أنْ ينتبهوا من الكلاب وعمَّال الشر والمشوِّهين.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يقول بولس أنهم الختان الحقيقي؟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الختان الحقيقي هم الذين يعبدون في روح ٱللهِ ويفتخرون في ٱلْمَسِيحِ يَسوع ولا يضعون ثقتهم في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بولس سلوكه السابق فيمَا يتعلق ببِر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بولس سلوكه السابق بأنه بلا لوم فيمَا يتعلَّق ببِرّ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ينظر بولس الآن إلى ثقته السابقة في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يعدّ بولسَ الآن كل ثقته السابقة في الجسد بلا قيمة بسبب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يعدّ بولس الآن كل الأشياء السابقة نفاية؟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يعدّ بولس كل الأشياء السابقة نفاية لكي يربح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أيُّ بِرّ يملكه بولس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لدى بولس الآن ٱلبِرّ من ٱللهِ الذي يأتي مِن خلال الإيمان بٱلْمَسِيحِ.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شيء يشارك بولس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بولسَ لديه شركة في آلام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أنّه لم يصِر كاملًا بعد، ماذا الذي يواصل بولس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يسعى بولس إلى الكمال لكي يفهم السبب الذي من أجله أدركه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نحو أي هدف يواصل بولس السعي؟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يواصل بولس السعي نحو الهدف للفوز بجائزة الدعوة العليا من ٱللهِ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يخبر بولسُ أهل فيلبي أن يفعلوا بشأن التمثُّل بمسيره؟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أهل فيلبي أن ينضموا إليه ويتمثَّلون به في سيره.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أولئك الذين بطنهم هو إلههم ويفكِّرون في الأمور الأرضية؟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إلههم بطنهم ويُفكِّرون في الأمور الأرضية مصيرهم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جنسية المؤمنين، على حد 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إنَّ جنسية المؤمنين وموطنهم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ٱلْمَسِيح بأجساد المؤمنين عندما يأتي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سيحول ٱلْمَسِيح أجساد المؤمنين المتواضعة إلى أجساد تكوينها مشابه لجسده المجيد.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من أصدقائه الأحِّباء في فِيلِبِّي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أهل فيلبي أن يثبتوا في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يتمنى بولس أن يحدث مع أَفودِيَةَ وسِنْتِيخِي؟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 أن تفتكر أَفودِيَةَ وسِنْتِيخِي فكرًا واحدًا في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٤:٤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من أهل فيلبي أن يفعلوا دائمًا؟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يخبرهم بولس أنْ يفرحوا في الرب كل حين.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القلق والتوتر، ماذا يجب أن نفعل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أنه بدلًا من القلق والتوتُّر، يجب أن نخبر ٱلله في الصلاة بما نحتاج وأنْ نشكره.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فعلنا هذا، ما الذي سيحفظ قلوبنا وأفكارنا؟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فعلنا هذا، فإنَّ سلام ٱللهِ سيحفظ قلوبنا وأفكارنا.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نوع من الأشياء يقول بولس أننا ينبغي أنْ نفكر؟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أن نفكر في الأمور الجليلة والعادلة والنقية، التي تبعث السرور، ذات السُمعة الجيدة، فيها فضيلة وجديرة بالثناء.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تمكَّن أهل فيلبي من تجديده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تمكَّن أهل فيلبي الآن من تجديد اعتنائهم ببولس.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السر الذي تعلَّمه بولس عن العيش في ظروف مختلفة؟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تعلَّم بولس سرّ الاكتفاء سواء وقت الوفرة أو وقت الحاجة.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قوة يمكن لبولس أن يعيش مكتفيًا؟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لبولس أنْ يعيش مُكتفيًا في جميع الظروف بالْمَسِيحِ، الذي يُقويه.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طلبة بولس لأهل فيلبي نتيجة عطائهم الذي يُسدِّد احتياجاته؟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الثمر الذي يزيد لحساب أهل فيلبي.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ينظر ٱلله إلى العطية التي قدَّمها أهل فيلبي إلى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راضٍ عن العطية التي قدَّمها أهل فيلبي إلى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سيفعله الله لأهل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إنَّ ٱلله سيوفر كل احتياجات أهل فيلبي حسب غناه في المجد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أفراد بيتُ مَن يُسلِّمون على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أفراد بيت قَيْصَرَ يسلِّمون على أهل فيلبي.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