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become an apostle?</w:t>
      </w:r>
    </w:p>
    <w:p>
      <w:pPr/>
      <w:r>
        <w:rPr>
          <w:lang w:val="en_US" w:bidi="en_US"/>
        </w:rPr>
      </w:r>
      <w:r>
        <w:rPr>
          <w:lang w:val="en_US" w:bidi="en_US"/>
        </w:rPr>
        <w:t>Paul became an apostle through Jesus Christ and God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have believers in Jesus Christ been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Jesus Christ have been delivered from this present evil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is Paul amazed with the church in Galatia?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amazed that they are turning so quickly to a different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true gospels are there?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only one true gospel, the gospel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should happen to anyone proclaiming a different gospel than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anyone proclaiming a different gospel should be cursed.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Servants of Christ must seek the approval of whom first?</w:t>
      </w:r>
    </w:p>
    <w:p>
      <w:pPr/>
      <w:r>
        <w:rPr>
          <w:lang w:val="en_US" w:bidi="en_US"/>
        </w:rPr>
      </w:r>
      <w:r>
        <w:rPr>
          <w:lang w:val="en_US" w:bidi="en_US"/>
        </w:rPr>
        <w:t>Servants of Christ must seek the approval of God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receive the knowledge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the gospel of Christ by revelation from Jesus Christ directly to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Paul doing in his life before he received the revelation of the gospel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following Judaism zealously, persecuting the church of God and destroying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God choose Paul to be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was pleased to choose Paul from his mother’s womb to be his apostle.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choose Paul as his apostle?</w:t>
      </w:r>
    </w:p>
    <w:p>
      <w:pPr/>
      <w:r>
        <w:rPr>
          <w:lang w:val="en_US" w:bidi="en_US"/>
        </w:rPr>
      </w:r>
      <w:r>
        <w:rPr>
          <w:lang w:val="en_US" w:bidi="en_US"/>
        </w:rPr>
        <w:t>God chose Paul as his apostle so that Paul would proclaim Christ among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finally meet some of the other apostles?</w:t>
      </w:r>
    </w:p>
    <w:p>
      <w:pPr/>
      <w:r>
        <w:rPr>
          <w:lang w:val="en_US" w:bidi="en_US"/>
        </w:rPr>
      </w:r>
      <w:r>
        <w:rPr>
          <w:lang w:val="en_US" w:bidi="en_US"/>
        </w:rPr>
        <w:t>Finally, Paul went to Jerusalem and met the apostles Cephas and James.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1:22–23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churches in Judea hearing about Paul?</w:t>
      </w:r>
    </w:p>
    <w:p>
      <w:pPr/>
      <w:r>
        <w:rPr>
          <w:lang w:val="en_US" w:bidi="en_US"/>
        </w:rPr>
      </w:r>
      <w:r>
        <w:rPr>
          <w:lang w:val="en_US" w:bidi="en_US"/>
        </w:rPr>
        <w:t>The churches in Judea were hearing that Paul, who once persecuted the church, was now proclaiming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when he went up to Jerusalem after 14 years?</w:t>
      </w:r>
    </w:p>
    <w:p>
      <w:pPr/>
      <w:r>
        <w:rPr>
          <w:lang w:val="en_US" w:bidi="en_US"/>
        </w:rPr>
      </w:r>
      <w:r>
        <w:rPr>
          <w:lang w:val="en_US" w:bidi="en_US"/>
        </w:rPr>
        <w:t>Paul spoke privately to the leaders of the church, explaining to them the gospel that he was proclaiming.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Titus, a Gentile, not required to do?</w:t>
      </w:r>
    </w:p>
    <w:p>
      <w:pPr/>
      <w:r>
        <w:rPr>
          <w:lang w:val="en_US" w:bidi="en_US"/>
        </w:rPr>
      </w:r>
      <w:r>
        <w:rPr>
          <w:lang w:val="en_US" w:bidi="en_US"/>
        </w:rPr>
        <w:t>Titus was not required to be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false brothers desire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brothers desired to make Paul and his companions slaves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leaders of the church in Jerusalem change Paul’s message?</w:t>
      </w:r>
    </w:p>
    <w:p>
      <w:pPr/>
      <w:r>
        <w:rPr>
          <w:lang w:val="en_US" w:bidi="en_US"/>
        </w:rPr>
      </w:r>
      <w:r>
        <w:rPr>
          <w:lang w:val="en_US" w:bidi="en_US"/>
        </w:rPr>
        <w:t>No, they added nothing to Paul’s message.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Paul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primarily sent to the uncircumcised, the Gentiles,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2:7–8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was Peter primarily sent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Peter was primarily sent to the circumcised, the Jews, to proclaim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leaders in Jerusalem show their approval of Paul’s ministry?</w:t>
      </w:r>
    </w:p>
    <w:p>
      <w:pPr/>
      <w:r>
        <w:rPr>
          <w:lang w:val="en_US" w:bidi="en_US"/>
        </w:rPr>
      </w:r>
      <w:r>
        <w:rPr>
          <w:lang w:val="en_US" w:bidi="en_US"/>
        </w:rPr>
        <w:t>The leaders in Jerusalem gave Paul and Barnabus the right hand of fellowship to show their approval.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error did Peter make when he came to Antioch?</w:t>
      </w:r>
    </w:p>
    <w:p>
      <w:pPr/>
      <w:r>
        <w:rPr>
          <w:lang w:val="en_US" w:bidi="en_US"/>
        </w:rPr>
      </w:r>
      <w:r>
        <w:rPr>
          <w:lang w:val="en_US" w:bidi="en_US"/>
        </w:rPr>
        <w:t>Peter stopped eating with the Gentiles, because he feared the men who had been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ask Cephas in front of everyone?</w:t>
      </w:r>
    </w:p>
    <w:p>
      <w:pPr/>
      <w:r>
        <w:rPr>
          <w:lang w:val="en_US" w:bidi="en_US"/>
        </w:rPr>
      </w:r>
      <w:r>
        <w:rPr>
          <w:lang w:val="en_US" w:bidi="en_US"/>
        </w:rPr>
        <w:t>Paul asked Cephas how he could force Gentiles to live like Jews when Cephas was living like a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said that no one is justified by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no one is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returns to trying to follow the law after having faith in Christ, what does Paul say he has actually become?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he shows himself actually to be a law breaker.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Paul say now lived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Christ now lived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2:20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Son of God did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Son of God loved him and gave himself for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Abraham considered righteous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sons of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believe God are the sons of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scripture foresaw that the Gentiles would be justified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foresaw that the Gentiles would be justified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rely on the works of the law to be justified are under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rely on the works of the law to be justified are under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have been justified by God through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one has been justified through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Christ redeem us by becoming a curse for us?</w:t>
      </w:r>
    </w:p>
    <w:p>
      <w:pPr/>
      <w:r>
        <w:rPr>
          <w:lang w:val="en_US" w:bidi="en_US"/>
        </w:rPr>
      </w:r>
      <w:r>
        <w:rPr>
          <w:lang w:val="en_US" w:bidi="en_US"/>
        </w:rPr>
        <w:t>Christ redeemed us by becoming a curse for us so that the blessing upon Abraham might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“descendant” that was spoken of in the promise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The “descendant” spoken of in the promise to Abraham was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the coming of the Jewish law 430 years after Abraham void the promise God made to Abraham?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did not void the promise made to Abraham.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then was there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because of transgressions until Abraham’s descendant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law in scripture imprison everyone under?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in scripture imprisoned everyone under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3:23–26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released from the imprisonment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We are released from the imprisonment of the law by faith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been clothed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All who have been baptized into Christ have been clothed in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different kinds of persons are made one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Jews, Greeks, slaves, free, male, and female are all made one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heir of an estate live while he is a child?</w:t>
      </w:r>
    </w:p>
    <w:p>
      <w:pPr/>
      <w:r>
        <w:rPr>
          <w:lang w:val="en_US" w:bidi="en_US"/>
        </w:rPr>
      </w:r>
      <w:r>
        <w:rPr>
          <w:lang w:val="en_US" w:bidi="en_US"/>
        </w:rPr>
        <w:t>The heir lives like a slave under guardians and trustees until the time set by his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at the right time in history?</w:t>
      </w:r>
    </w:p>
    <w:p>
      <w:pPr/>
      <w:r>
        <w:rPr>
          <w:lang w:val="en_US" w:bidi="en_US"/>
        </w:rPr>
      </w:r>
      <w:r>
        <w:rPr>
          <w:lang w:val="en_US" w:bidi="en_US"/>
        </w:rPr>
        <w:t>At the right time, God sent forth his Son to redeem those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bring children who were under the law into his family?</w:t>
      </w:r>
    </w:p>
    <w:p>
      <w:pPr/>
      <w:r>
        <w:rPr>
          <w:lang w:val="en_US" w:bidi="en_US"/>
        </w:rPr>
      </w:r>
      <w:r>
        <w:rPr>
          <w:lang w:val="en_US" w:bidi="en_US"/>
        </w:rPr>
        <w:t>God adopted as sons the children who were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send forth into the hearts of his children?</w:t>
      </w:r>
    </w:p>
    <w:p>
      <w:pPr/>
      <w:r>
        <w:rPr>
          <w:lang w:val="en_US" w:bidi="en_US"/>
        </w:rPr>
      </w:r>
      <w:r>
        <w:rPr>
          <w:lang w:val="en_US" w:bidi="en_US"/>
        </w:rPr>
        <w:t>God sends forth the Spirit of his Son into the hearts of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Before we know God, to whom are we slaves?</w:t>
      </w:r>
    </w:p>
    <w:p>
      <w:pPr/>
      <w:r>
        <w:rPr>
          <w:lang w:val="en_US" w:bidi="en_US"/>
        </w:rPr>
      </w:r>
      <w:r>
        <w:rPr>
          <w:lang w:val="en_US" w:bidi="en_US"/>
        </w:rPr>
        <w:t>Before we know God, we are slaves to the spirits that rule the world, who are not gods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was perplexed that the Galatians were returning to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perplexed that the Galatians were returning again to the ruling spirits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4:9–11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he sees the Galatians turning back, what does Paul fear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Paul fears that the Galatians will become slaves again, and that he has labored in vain over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Paul first came to the Galatians, what problem did he have?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first came to the Galatians, he had a physical illness.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Paul’s problem, how did the Galatians receive him?</w:t>
      </w:r>
    </w:p>
    <w:p>
      <w:pPr/>
      <w:r>
        <w:rPr>
          <w:lang w:val="en_US" w:bidi="en_US"/>
        </w:rPr>
      </w:r>
      <w:r>
        <w:rPr>
          <w:lang w:val="en_US" w:bidi="en_US"/>
        </w:rPr>
        <w:t>Despite Paul’s problem, the Galatians received Paul as an angel of God, as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the false teachers in Galatia trying to separate?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separate the Galatians from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Under what are the false teachers trying to put the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false teachers are trying to put the Galatians back under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two kinds of women did Abraham have two sons?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had two sons, one from a slave woman and one from a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symbolic mother of Paul and the believing Galatians?</w:t>
      </w:r>
    </w:p>
    <w:p>
      <w:pPr/>
      <w:r>
        <w:rPr>
          <w:lang w:val="en_US" w:bidi="en_US"/>
        </w:rPr>
      </w:r>
      <w:r>
        <w:rPr>
          <w:lang w:val="en_US" w:bidi="en_US"/>
        </w:rPr>
        <w:t>The Jerusalem above, the free woman, is the symbolic mother of Paul and the believing Galatians.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flesh or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persecutes the children of the promise?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persecute the children of the promise.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 the children of the slave woman not inherit?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slave woman do not inherit with the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4:31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Are believers in Christ children of the slave woman or children of the free woman?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in Christ are children of the free woman.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has Christ set us free?</w:t>
      </w:r>
    </w:p>
    <w:p>
      <w:pPr/>
      <w:r>
        <w:rPr>
          <w:lang w:val="en_US" w:bidi="en_US"/>
        </w:rPr>
      </w:r>
      <w:r>
        <w:rPr>
          <w:lang w:val="en_US" w:bidi="en_US"/>
        </w:rPr>
        <w:t>For freedom Christ has set us free.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the Galatians would happen if they became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if the Galatians became circumcised, Christ would not benefit them in any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warn would happen to all the Galatians who would seek to be justified by following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warned that all the Galatians who would seek to be justified by following the law would be alienated from Christ and would fall away from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opposed to circumcision and uncircumcised, what is the only thing that means anything in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In Christ Jesus, only faith working through love means anything.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is Paul confident regarding the one who has confused the Galatians about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confident that the one who has confused the Galatians about the gospel will bear God’s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says that proclaiming circumcision does what?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in proclaiming circumcision, the stumbling block of the cross would be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not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not use their freedom in Christ as an opportunity for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use their freedom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use their freedom in Christ to serve one another in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whole law is fulfilled in what one commandment?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law is fulfilled in the commandment, “You must love your neighbor as yourself”.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believers not fulfill the lust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can live by the Spirit, and thus, not fulfill the lust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are opposed to each other within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and the flesh are opposed to each other within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examples of works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Three examples of works of the flesh are any three of the following list: sexual immorality, impurity, lustfulness, idolatry, sorcery, hostility, strife, jealousy, outbursts of anger, rivalry, dissension, sectarian division, envy, drunkenness, and drunken riots.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who practice the works of the flesh not receive?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practice the works of the flesh will not inherit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fruit of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fruit of the Spirit is love, joy, peace, patience, kindness, goodness, faith, gentleness, and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belong to Christ Jesus have done what with the flesh and its passions?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belong to Christ Jesus have crucified the flesh and its passions.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those who are spiritual do if a man is caught in some transgression?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should restore that man in a spirit of gentleness.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danger must those who are spiritual watch out?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spiritual must watch out that they are not also tempted.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fulfill the law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fulfill the law of Christ by carrying one another’s burdens.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a person have something in himself to be proud of regarding his work?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can have something in himself to be proud of by examining his own work, without comparing himself to anyone else.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one who is taught the word do with his teacher?</w:t>
      </w:r>
    </w:p>
    <w:p>
      <w:pPr/>
      <w:r>
        <w:rPr>
          <w:lang w:val="en_US" w:bidi="en_US"/>
        </w:rPr>
      </w:r>
      <w:r>
        <w:rPr>
          <w:lang w:val="en_US" w:bidi="en_US"/>
        </w:rPr>
        <w:t>One who is taught the word must share all good things with his teacher.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whatever a man spiritually plants?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 man spiritually plants he will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his own flesh?</w:t>
      </w:r>
    </w:p>
    <w:p>
      <w:pPr/>
      <w:r>
        <w:rPr>
          <w:lang w:val="en_US" w:bidi="en_US"/>
        </w:rPr>
      </w:r>
      <w:r>
        <w:rPr>
          <w:lang w:val="en_US" w:bidi="en_US"/>
        </w:rPr>
        <w:t>A man who plants to his own flesh harvests destruction out of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man harvest who plants to the Spirit?</w:t>
      </w:r>
    </w:p>
    <w:p>
      <w:pPr/>
      <w:r>
        <w:rPr>
          <w:lang w:val="en_US" w:bidi="en_US"/>
        </w:rPr>
      </w:r>
      <w:r>
        <w:rPr>
          <w:lang w:val="en_US" w:bidi="en_US"/>
        </w:rPr>
        <w:t>Out of the Spirit a man who plants to the Spirit harvests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believer does not give up and continues doing good, what will he receive?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continues doing good will reap a harvest.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believers especially do good?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especially do good to those of the household of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motivation of those who want to compel the believers to be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want to compel the believers to be circumcised do not want to be persecuted for the cross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did Paul say he was proud?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he was proud of the cross of our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Instead of circumcision or uncircumcision, what is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What is important is a new creation.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Upon whom does Paul wish peace and mercy?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peace and mercy upon those who live by the rule of the new creation and upon the Israel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Galatians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carry on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Paul carried the marks of Jesus on his body.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