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l'objectif de Paul en servant Dieu ?</w:t>
      </w:r>
    </w:p>
    <w:p>
      <w:pPr/>
      <w:r>
        <w:rPr>
          <w:lang w:val="fr_FR" w:bidi="fr_FR"/>
        </w:rPr>
      </w:r>
      <w:r>
        <w:rPr>
          <w:lang w:val="fr_FR" w:bidi="fr_FR"/>
        </w:rPr>
        <w:t>Son but était d'établir la foi du peuple élu de Dieu et d'établir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promis la vie éternelle à son peuple élu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promis dès les plus anciens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ment-il ?</w:t>
      </w:r>
    </w:p>
    <w:p>
      <w:pPr/>
      <w:r>
        <w:rPr>
          <w:lang w:val="fr_FR" w:bidi="fr_FR"/>
        </w:rPr>
      </w:r>
      <w:r>
        <w:rPr>
          <w:lang w:val="fr_FR" w:bidi="fr_FR"/>
        </w:rPr>
        <w:t>Non.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a-t-il confié sa proclamation en son temps (c.-à-d. au moment opportun ou au bon moment) ?</w:t>
      </w:r>
    </w:p>
    <w:p>
      <w:pPr/>
      <w:r>
        <w:rPr>
          <w:lang w:val="fr_FR" w:bidi="fr_FR"/>
        </w:rPr>
      </w:r>
      <w:r>
        <w:rPr>
          <w:lang w:val="fr_FR" w:bidi="fr_FR"/>
        </w:rPr>
        <w:t>Dieu l'a confiée à l'apôtre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Tite et Paul ?</w:t>
      </w:r>
    </w:p>
    <w:p>
      <w:pPr/>
      <w:r>
        <w:rPr>
          <w:lang w:val="fr_FR" w:bidi="fr_FR"/>
        </w:rPr>
      </w:r>
      <w:r>
        <w:rPr>
          <w:lang w:val="fr_FR" w:bidi="fr_FR"/>
        </w:rPr>
        <w:t>Tite était comme un véritable fils (enfant légitime) pour Paul à cause de leur foi commune.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 être un ancien vis-à-vis de sa femme ? Comment doivent être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le mari d'une seule femme. Ses enfants doivent être fidèles et ne pas être accusés de débauche (d'excès) ou de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certains des traits de caractère qu'un ancien doit éviter afin d'être irréprochable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être arrogant, colérique, adonné au vin, violent ou cupide.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position et responsabilité d'un surveillant (ou responsable)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un surintendant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bonnes qualités un ancien devrait-il faire preuve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hospitalier, ami des gens de bien. Il doit être modéré (ou sensé, raisonnable), juste, saint et maître de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 ancien envers le message qu'il a appris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s'y tenir fermement, et ainsi, être capable d'encourager et de réprimander autrui.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résultat de la fausse doctrine des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Des familles entières étaient bouleversées.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les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Ils voulaient un profit pour eux-mêmes, un profit honteux.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ancien doit-il traiter ces faux enseignants qui nuisent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les réprimander sévèrement afin qu'ils aient une foi saine.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dit-il qu'ils ne devraient pas s'attacher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devraient pas prêter attention aux mythes juifs (fables juives) et aux commandements d'hommes.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Chez un homme incrédule, qu'est-ce qui est corrompu ?</w:t>
      </w:r>
    </w:p>
    <w:p>
      <w:pPr/>
      <w:r>
        <w:rPr>
          <w:lang w:val="fr_FR" w:bidi="fr_FR"/>
        </w:rPr>
      </w:r>
      <w:r>
        <w:rPr>
          <w:lang w:val="fr_FR" w:bidi="fr_FR"/>
        </w:rPr>
        <w:t>Son esprit (ou son intelligence) et sa conscience sont corrompus.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Bien que l'homme corrompu prétende connaître Dieu, comment le nie-t-il?</w:t>
      </w:r>
    </w:p>
    <w:p>
      <w:pPr/>
      <w:r>
        <w:rPr>
          <w:lang w:val="fr_FR" w:bidi="fr_FR"/>
        </w:rPr>
      </w:r>
      <w:r>
        <w:rPr>
          <w:lang w:val="fr_FR" w:bidi="fr_FR"/>
        </w:rPr>
        <w:t>Il renie Dieu par ses actions (ses œuvres).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hommes plus âgés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sobres (c.-à-dire qu'ils ne doivent pas être adonnés au vin), honnêtes, modérés et sains (ou droits) dans la foi, dans l'amour et dans la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femmes plus âgées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être saintes et sobres (c.-à-d. qu'elles ne doivent pas être adonnées au vin). Elles ne pas être médisantes, mais doivent être des enseignantes de ce qui est bon.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enseigner les femmes âgées aux plus jeunes?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leur apprendre à aimer leurs maris et à leur être soumises, et à aimer leurs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Tite doit-il se présenter en tant que modèle de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Son enseignement doit être pur et digne, et la parole qu'il annonce doit être saine, au-dessus de toute critique.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s'opposent à Tite s'il s'avère être un bon exemple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s'opposent à lui auront honte, car ils n'ont rien de mal à dire à son sujet.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esclaves qui sont croyants doivent-ils se comporter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soumis à leurs maîtres, leur être agréables en toute chose et ne pas être querelleurs.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esclaves chrétiens se comportent comme Paul en donne l'instruction, quel effet cela aura-t-il sur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Cela honorera l'enseignement sur Dieu notre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grâce de Dieu peut-elle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peut sauver tous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la grâce de Dieu nous apprend-elle à renoncer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nous apprend à rejeter l'impiété et les passions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événement futur les croyants attendent-ils avec impatience?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attendent avec impatience la bienheureuse espérance : la manifestation (ou apparition) de la gloire de notre grand Dieu et Sauveur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s'est-il donné pour nous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donné pour nous racheter de l'impiété (injustice) et pour purifier pour lui-même un peuple zélé pour accomplir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devrait être l'attitude du croyant envers les dirigeants et les autorités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doit se soumettre à eux et leur obéir, et être prêt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égare et asservit les incroyants (les rend esclaves) ?</w:t>
      </w:r>
    </w:p>
    <w:p>
      <w:pPr/>
      <w:r>
        <w:rPr>
          <w:lang w:val="fr_FR" w:bidi="fr_FR"/>
        </w:rPr>
      </w:r>
      <w:r>
        <w:rPr>
          <w:lang w:val="fr_FR" w:bidi="fr_FR"/>
        </w:rPr>
        <w:t>Leurs diverses passions et plaisirs les égarent (les perdent) et les asservissent (les réduisent en esclavage).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quels moyens Dieu nous a-t-il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a sauvés par la purification de la nouvelle naissance (le baptême de la régénération) et le renouvellement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Sommes-nous sauvés grâce à de bonnes œuvres ou grâce à la miséricorde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sommes sauvés uniquement grâce à la miséricorde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nous avoir justifiés, que Dieu fait-il de nous?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de nous ses héritiers.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s'appliquer (faire attention) à pratiquer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éviter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éviter les débats insensés (ou discussions folles), les généalogies, les querelles et les conflits (ou disputes) sur la loi religieuse.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devrions-nous nous éloigner après un premier et un deuxième avertissements ?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nous éloigner d'une personne qui provoque des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s'engager pour porter des fruits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apprendre à pratiquer de bonnes œuvres qui répondent aux besoins essentiels.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