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1TH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selalu diingat oleh Paulus di hadapan Allah mengenai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mengingat pekerjaan iman mereka, jerih payah kasih mereka, dan kesabaran pengharapan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empat cara apakah Injil sampai kepada jemaat di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Injil datang kepada jemaat di Tesalonika dalam firman, dalam kuasa, dalam Roh Kudus, dan dalam banyak jaminan.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jemaat Tesalonika ketika mereka menerima firman Injil?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menerima firman dalam banyak kesulitan.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1:6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sikap jemaat Tesalonika ketika mereka menerima firman Injil?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menerima firman dengan sukacita di dalam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firman Tuhan setelah jemaat Tesalonika menerimanya?</w:t>
      </w:r>
    </w:p>
    <w:p>
      <w:pPr/>
      <w:r>
        <w:rPr>
          <w:lang w:val="id_ID" w:bidi="id_ID"/>
        </w:rPr>
      </w:r>
      <w:r>
        <w:rPr>
          <w:lang w:val="id_ID" w:bidi="id_ID"/>
        </w:rPr>
        <w:t>Firman Tuhan berkumandang di setiap tempat di mana pun mereka berada.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disembah oleh jemaat Tesalonika sebelum mereka menjadi percaya kepada Allah yang benar?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menyembah berhala sebelum mereka menjadi percaya kepada Allah yang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dan jemaat Tesalonika sedang menantikan 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dan jemaat Tesalonika menantikan kedatangan Yesus dari surga.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apakah Yesus membebaskan kita?</w:t>
      </w:r>
    </w:p>
    <w:p>
      <w:pPr/>
      <w:r>
        <w:rPr>
          <w:lang w:val="id_ID" w:bidi="id_ID"/>
        </w:rPr>
      </w:r>
      <w:r>
        <w:rPr>
          <w:lang w:val="id_ID" w:bidi="id_ID"/>
        </w:rPr>
        <w:t>Yesus membebaskan kita dari murka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dan rekan-rekannya diperlakukan sebelum datang ke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dan rekan-rekannya telah menderita dan diperlakukan secara memalukan.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ingin Paulus tolong dengan pemberitaan Injilnya?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menyenangkan hati Allah dengan pemberitaan Injilnya.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2:5–6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tidak dilakukan Paulus dalam pemberitaan Injilnya?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tidak mencari pujian, atau mencari kemuliaan dari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2:7–8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memperlakukan jemaat Tesalonika ketika ia berada di tengah-tengah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bersikap lembut kepada jemaat Tesalonika, seperti seorang ibu atau ayah kepada anak-anaknya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dan rekan-rekannya lakukan agar mereka tidak menjadi beban bagi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dan rekan-rekannya bekerja siang dan malam agar mereka tidak menjadi beban bagi jemaat Tesalonika.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memperlakukan jemaat Tesalonika ketika ia berada di tengah-tengah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bersikap lembut kepada jemaat Tesalonika seperti seorang ibu atau ayah kepada anak-anaknya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mengatakan kepada jemaat Tesalonika bahwa mereka harus hidup?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jemaat Tesalonika bahwa mereka harus hidup dengan cara yang layak bagi Allah yang memanggil mereka ke dalam kerajaan dan kemuliaan-Nya.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bentuk firman apakah jemaat Tesalonika menerima pesan yang Paulus beritakan kepada mereka?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menerima pesan tersebut sebagai firman Allah, bukan sebagai perkataan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2:14–16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dilakukan oleh orang-orang Yahudi yang tidak percaya yang tidak berkenan kepada Allah?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Yahudi yang tidak percaya menganiaya gereja-gereja di Yudea, membunuh Yesus dan para nabi, mengusir Paulus, dan melarang Paulus untuk berbicara kepada orang-orang bukan Yahudi.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2:17–18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tidak dapat datang ke jemaat di Tesalonika meskipun itu adalah keinginannya?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tidak dapat datang karena Iblis menghalanginya.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2:19–20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Akan seperti apakah jemaat Tesalonika bagi Paulus pada saat kedatangan Tuhan?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akan menjadi harapan, sukacita, dan mahkota kemuliaan bagi Paulus pada saat kedatangan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Paulus, meskipun ia akan ditinggalkan di Athena?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mengutus Timotius untuk menguatkan dan menghibur jemaat di Tesalonika.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Paulus mengatakan bahwa ia ditetapkan?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ia ditetapkan untuk mengalami penderitaan.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menjadi perhatian Paulus terhadap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khawatir bahwa entah bagaimana si penggoda telah mencobai mereka dan jerih payahnya menjadi sia-sia.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3:6–7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menghibur Paulus ketika Timotius kembali dari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merasa terhibur mendengar kabar baik tentang iman dan kasih jemaat Tesalonika, dan bahwa mereka rindu untuk bertemu dengannya.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mengatakan bahwa ia merasa jauh lebih baik jika jemaat Tesalonika melakukan 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ia merasa jauh lebih baik jika jemaat Tesalonika berdiri teguh di dalam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apakah Paulus berdoa siang dan malam?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siang dan malam agar ia dapat melihat jemaat Tesalonika dan menyediakan apa yang kurang dalam iman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ingin jemaat Tesalonika bertumbuh dan berkelimpahan?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berharap jemaat Tesalonika semakin bertambah dan berlimpah dalam kasih kepada satu sama lain dan kepada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peristiwa apakah Paulus ingin jemaat Tesalonika dipersiapkan dengan memiliki hati yang tidak bercela dalam kekudusan?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bersiap-siap menyambut kedatangan Tuhan Yesus bersama dengan semua orang kudus-Nya.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jemaat Tesalonika lakukan dengan instruksi yang ia berikan kepada mereka tentang bagaimana mereka harus hidup dan menyenangkan hati Allah?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terus berjalan dan menyenangkan hati Tuhan, dan melakukan lebih banyak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sebagai kehendak Allah bagi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kehendak Allah bagi jemaat Tesalonika adalah pengudusan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perlu dipelajari oleh orang-orang?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perlu belajar mengendalikan hasrat seksual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pada seorang saudara yang berdosa dalam hal amoralitas seksual?</w:t>
      </w:r>
    </w:p>
    <w:p>
      <w:pPr/>
      <w:r>
        <w:rPr>
          <w:lang w:val="id_ID" w:bidi="id_ID"/>
        </w:rPr>
      </w:r>
      <w:r>
        <w:rPr>
          <w:lang w:val="id_ID" w:bidi="id_ID"/>
        </w:rPr>
        <w:t>Tuhan akan menjadi pembalas terhadap saudara yang berdosa dalam hal percabulan.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orang yang menolak panggilan kekudusan?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yang menolak panggilan kekudusan menolak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4:9–10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jemaat Tesalonika sehingga Paulus ingin mereka melakukan lebih banyak lagi?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lebih mengasihi satu sama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4:11–12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jemaat Tesalonika sehingga mereka dapat hidup dengan benar di hadapan orang-orang yang tidak percaya dan tidak kekurangan apa pun?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harus diam, memikirkan urusan mereka sendiri, dan bekerja dengan tangan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Tentang hal apakah jemaat Tesalonika mungkin mengalami kesalahpahaman?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mungkin memiliki kesalahpahaman tentang apa yang terjadi pada mereka yang meninggal.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Allah lakukan bagi mereka yang telah meninggal di dalam Yesus?</w:t>
      </w:r>
    </w:p>
    <w:p>
      <w:pPr/>
      <w:r>
        <w:rPr>
          <w:lang w:val="id_ID" w:bidi="id_ID"/>
        </w:rPr>
      </w:r>
      <w:r>
        <w:rPr>
          <w:lang w:val="id_ID" w:bidi="id_ID"/>
        </w:rPr>
        <w:t>Tuhan akan membawa bersama Yesus mereka yang telah meninggal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Tuhan akan turun dari surga?</w:t>
      </w:r>
    </w:p>
    <w:p>
      <w:pPr/>
      <w:r>
        <w:rPr>
          <w:lang w:val="id_ID" w:bidi="id_ID"/>
        </w:rPr>
      </w:r>
      <w:r>
        <w:rPr>
          <w:lang w:val="id_ID" w:bidi="id_ID"/>
        </w:rPr>
        <w:t>Tuhan akan turun dari surga dengan berseru dan meniup sangkakala.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4:16–17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akan bangkit terlebih dahulu, dan siapa yang akan bangkit bersama mereka?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yang mati di dalam Kristus akan bangkit terlebih dahulu, kemudian mereka yang masih hidup akan diangkat bersama dengan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akan ditemui oleh Sang Kebangkitan, dan untuk berapa lama?</w:t>
      </w:r>
    </w:p>
    <w:p>
      <w:pPr/>
      <w:r>
        <w:rPr>
          <w:lang w:val="id_ID" w:bidi="id_ID"/>
        </w:rPr>
      </w:r>
      <w:r>
        <w:rPr>
          <w:lang w:val="id_ID" w:bidi="id_ID"/>
        </w:rPr>
        <w:t>Orang yang telah bangkit akan bertemu dengan Tuhan di angkasa, dan akan selalu bersama dengan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jemaat Tesalonika dengan pengajarannya tentang mereka yang meninggal?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jemaat Tesalonika untuk saling menghibur satu sama lain dengan kata-katanya.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mengatakan bahwa hari Tuhan akan tiba?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hari Tuhan akan datang seperti pencuri pada malam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dikatakan oleh beberapa orang ketika kehancuran tiba-tiba menimpa mereka?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akan berkata, “Damai dan aman”.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5:4–5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mengatakan bahwa hari Tuhan tidak akan menyergap orang-orang percaya seperti pencuri?</w:t>
      </w:r>
    </w:p>
    <w:p>
      <w:pPr/>
      <w:r>
        <w:rPr>
          <w:lang w:val="id_ID" w:bidi="id_ID"/>
        </w:rPr>
      </w:r>
      <w:r>
        <w:rPr>
          <w:lang w:val="id_ID" w:bidi="id_ID"/>
        </w:rPr>
        <w:t>Karena orang-orang percaya tidak berada di dalam kegelapan, tetapi adalah anak-anak terang, maka hari Tuhan tidak akan menyergap mereka seperti pencuri.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orang-orang percaya untuk dilakukan sehubungan dengan hari Tuhan yang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jemaat untuk berjaga-jaga dan waspada.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apakah Tuhan menentukan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ditentukan oleh Tuhan untuk keselamatan melalui Tuhan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5:12–13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Sikap apakah yang Paulus katakan yang harus dimiliki oleh orang-orang percaya terhadap mereka yang berada di atas mereka di dalam Tuhan?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mereka harus mengakui dan menghargai mereka dalam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tidak boleh dilakukan oleh seseorang ketika kejahatan dilakukan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tidak seorang pun boleh membalas kejahatan ketika kejahatan dilakukan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bahwa jemaat harus lakukan dalam segala hal, dan mengapa?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orang percaya harus mengucap syukur dalam segala hal, karena inilah kehendak Allah bagi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5:20–21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Petunjuk-petunjuk apakah yang Paulus berikan kepada jemaat tentang nubuat?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jemaat untuk tidak meremehkan nubuat, dan menguji segala sesuatu, berpegang pada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doakan agar Allah lakukan bagi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Allah menguduskan orang-orang percaya sepenuhnya dalam roh, jiwa, dan tubuh.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Paulus doakan agar terjadi pada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kasih karunia Tuhan Yesus Kristus menyertai orang-orang percaya.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