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PHM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पावलका प्रिय मित्र र सहकर्मी फिलेमोनलाई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सभा कुन ठाउँमा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घरमा भेला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फिलेमोनबारे कस्ता राम्रा गुणहरू सुनेका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प्रेम, प्रभुमा विश्वास र सबै सन्तहरूप्रतिको विश्वासको बारेमा सुनेका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फिलेमोनले सन्तहरूको लागि के गरेका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सन्तहरूको हृदयलाई ताजा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फिलेमोनलाई आज्ञा दिनुको सट्टा केही मागेको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प्रेमको कारण सोधिरहेका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बोलाए?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आफ्नो बच्चा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ओनेसिमसको बुबा हुँदा पावल कहाँ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साङ्लोले बाँधेर जेलमा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फिलेमोनकहाँ फिर्ता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के गर्न पाएको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ओनेसिमसले उनलाई मद्दत गर्न सक्षम भएको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 फिलेमोनको सहमति बिना काम गर्न चाहँदैनन्?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असल कामलाई उसको आफ्नै रोजाइ होस् र पावलको कार्यले उसलाई जबरजस्ती नगरेको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 फिलेमोनबाट अलग भएको हुनसक्छ भनी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ओनेसिमस फिलेमोनबाट अलग भएको हुन सक्छ ताकि फिलेमोनले उनलाई सदाको लागि फिर्ता पाउन सकोस्, जसको अर्थ ख्रीष्टमा अनन्त भाइको रूपमा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ओनेसिमसलाई कसरी विचार गरेको पावल अब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ओनेसिमसलाई प्रिय भाइको रूपमा मान्न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फिलेमोनलाई दिने कुनै पनि कुरामा पावल फिलेमोनले के गरोस्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पावलको खातामा ओनेसिमसको कुनै पनि ऋण तिर्न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पावललाई के दिनु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पावललाई आफ्नो जीवनको ऋणी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आफ्नो लागि के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आफ्नो लागि अतिथि कोठा तयार गरोस् भन्ने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किन यसो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उनलाई फिलेमोनमा फिर्ता पठाउनुहुनेछ भनी पावलले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