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foi feito apóstolo de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feito apóstolo por ordem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relação entre Paulo 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era o verdadeiro filho de Paulo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instou Timóteo a permanecer?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Timóteo que permanecesse em Éfeso.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deveria ordenar que certas pessoas não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ordenar-lhes que não ensinassem de maneira diferente.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ser o objetivo de seu mandamento e ensino?</w:t>
      </w:r>
    </w:p>
    <w:p>
      <w:pPr/>
      <w:r>
        <w:rPr>
          <w:lang w:val="pt_PT" w:bidi="pt_PT"/>
        </w:rPr>
      </w:r>
      <w:r>
        <w:rPr>
          <w:lang w:val="pt_PT" w:bidi="pt_PT"/>
        </w:rPr>
        <w:t>O objetivo deste mandamento era o amor de um coração puro, de uma boa consciência e de uma fé sincera.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 lei foi feita?</w:t>
      </w:r>
    </w:p>
    <w:p>
      <w:pPr/>
      <w:r>
        <w:rPr>
          <w:lang w:val="pt_PT" w:bidi="pt_PT"/>
        </w:rPr>
      </w:r>
      <w:r>
        <w:rPr>
          <w:lang w:val="pt_PT" w:bidi="pt_PT"/>
        </w:rPr>
        <w:t>A lei é para pessoas sem lei, rebeldes, ímpias e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pecados Paulo cometeu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era blasfemo, perseguidor e um homem violento.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transbordou para Paulo, resultando em Paulo se tornar um apóstolo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do nosso Senhor transbordou com fé e amor para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Cristo Jesus veio ao mundo para salvar quem?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veio ao mundo para salvar os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Deus lhe deu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Deus concedeu misericórdia a Paulo para que Jesus pudesse demonstrar sua paciência em Paulo como exemplo.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 Timóteo para fazer de acordo com as profecias feitas sobre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lutar o bom combate.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alguns que rejeitaram sua fé e boa consciência?</w:t>
      </w:r>
    </w:p>
    <w:p>
      <w:pPr/>
      <w:r>
        <w:rPr>
          <w:lang w:val="pt_PT" w:bidi="pt_PT"/>
        </w:rPr>
      </w:r>
      <w:r>
        <w:rPr>
          <w:lang w:val="pt_PT" w:bidi="pt_PT"/>
        </w:rPr>
        <w:t>Essas pessoas naufragaram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por aqueles homens que rejeitaram a fé e uma boa consciência e naufragaram na fé?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entregou a Satanás para que sejam ensinados a não blasfemar.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Paulo pede que sejam feitas 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que sejam feitas orações por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vida Paulo deseja que os cristãos possam viver?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cristãos possam viver uma vida pacífica e tranquila em toda piedade e dignidade.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deseja para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deseja que todas as pessoas sejam salvas e cheguem ao conhecimento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posição de Cristo Jesus entre Deus e o homem?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é o único mediador entre Deus e 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fez por todos?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Jesus se entregou como resgate por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apóstolo Paulo ensina?</w:t>
      </w:r>
    </w:p>
    <w:p>
      <w:pPr/>
      <w:r>
        <w:rPr>
          <w:lang w:val="pt_PT" w:bidi="pt_PT"/>
        </w:rPr>
      </w:r>
      <w:r>
        <w:rPr>
          <w:lang w:val="pt_PT" w:bidi="pt_PT"/>
        </w:rPr>
        <w:t>Paulo é um mestre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os homens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homens orem e levantem mãos santas.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as mulheres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se vistam modestamente e com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não permite que uma mulher faça?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permite que uma mulher ensine ou exerça autoridade sobre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primeira razão que Paulo dá para não permitir que uma mulher ensine ou exerça autoridade sobre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razão de Paulo é que Adão foi formado primeiro.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segunda razão que Paulo dá para não permitir que uma mulher ensine ou exerça autoridade sobre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A segunda razão de Paulo é que Adão não foi enganado, mas a mulher foi enganada.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quer que as mulheres permaneçam?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continuem na fé, no amor e na santificação com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trabalho é o trabalho de um supervisor?</w:t>
      </w:r>
    </w:p>
    <w:p>
      <w:pPr/>
      <w:r>
        <w:rPr>
          <w:lang w:val="pt_PT" w:bidi="pt_PT"/>
        </w:rPr>
      </w:r>
      <w:r>
        <w:rPr>
          <w:lang w:val="pt_PT" w:bidi="pt_PT"/>
        </w:rPr>
        <w:t>O trabalho de um supervisor é um excelente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supervisor deve ser 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deve ser capaz de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supervisor deve lidar com álcool e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não deve ser alcoólatra e não deve amar o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filhos de um supervisor devem tratá-lo?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um supervisor devem obedecer e honrá-lo.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importante que um supervisor administre bem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É importante porque, se ele não consegue administrar bem sua casa, provavelmente não cuidará bem de uma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perigo se o supervisor for um novo convertido?</w:t>
      </w:r>
    </w:p>
    <w:p>
      <w:pPr/>
      <w:r>
        <w:rPr>
          <w:lang w:val="pt_PT" w:bidi="pt_PT"/>
        </w:rPr>
      </w:r>
      <w:r>
        <w:rPr>
          <w:lang w:val="pt_PT" w:bidi="pt_PT"/>
        </w:rPr>
        <w:t>O perigo é que ele se ensoberbeça e caia em condenação.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ser a reputação de um supervisor com aqueles fora da igreja?</w:t>
      </w:r>
    </w:p>
    <w:p>
      <w:pPr/>
      <w:r>
        <w:rPr>
          <w:lang w:val="pt_PT" w:bidi="pt_PT"/>
        </w:rPr>
      </w:r>
      <w:r>
        <w:rPr>
          <w:lang w:val="pt_PT" w:bidi="pt_PT"/>
        </w:rPr>
        <w:t>Um supervisor deve ter uma boa reputação com aqueles de fora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com os diáconos antes de servirem?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servirem, os diáconos devem ser testados.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características de mulheres piedosas?</w:t>
      </w:r>
    </w:p>
    <w:p>
      <w:pPr/>
      <w:r>
        <w:rPr>
          <w:lang w:val="pt_PT" w:bidi="pt_PT"/>
        </w:rPr>
      </w:r>
      <w:r>
        <w:rPr>
          <w:lang w:val="pt_PT" w:bidi="pt_PT"/>
        </w:rPr>
        <w:t>Mulheres piedosas são dignas, não caluniadoras, sóbrias e confiáveis em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Deus é a igreja do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Jesus apareceu em carne, foi justificado pelo Espírito e foi visto pelos anjos,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proclamado entre as nações, aceito com fé no mundo e elevado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o Espírito, o que algumas pessoas farão nos últimos tempos?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abandonarão a fé e se dedicarão a espíritos enganadores e aos ensinamentos de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mentiras essas pessoas ensinarão?</w:t>
      </w:r>
    </w:p>
    <w:p>
      <w:pPr/>
      <w:r>
        <w:rPr>
          <w:lang w:val="pt_PT" w:bidi="pt_PT"/>
        </w:rPr>
      </w:r>
      <w:r>
        <w:rPr>
          <w:lang w:val="pt_PT" w:bidi="pt_PT"/>
        </w:rPr>
        <w:t>Proibirão o casamento e proibirão comer alguns alimentos.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qualquer coisa que comemos é santificada para nosso uso?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coisa que comemos é santificada pela palavra de Deus e pela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diz a Timóteo para se exercitar?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se exercitar na piedade.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treinamento na piedade é mais proveitoso do que o treinamento corporal?</w:t>
      </w:r>
    </w:p>
    <w:p>
      <w:pPr/>
      <w:r>
        <w:rPr>
          <w:lang w:val="pt_PT" w:bidi="pt_PT"/>
        </w:rPr>
      </w:r>
      <w:r>
        <w:rPr>
          <w:lang w:val="pt_PT" w:bidi="pt_PT"/>
        </w:rPr>
        <w:t>O treinamento na piedade é mais proveitoso porque traz promessa para esta vida presente e a futura.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exorta Timóteo a fazer com todas as coisas boas que ele recebeu nos ensinamentos de Paulo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exorta Timóteo a recomendar e ensinar estas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Timóteo deve ser um exemplo para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deve ser um exemplo na palavra, conduta, amor, fé e pureza.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Timóteo recebeu o dom espiritual que ele tinha?</w:t>
      </w:r>
    </w:p>
    <w:p>
      <w:pPr/>
      <w:r>
        <w:rPr>
          <w:lang w:val="pt_PT" w:bidi="pt_PT"/>
        </w:rPr>
      </w:r>
      <w:r>
        <w:rPr>
          <w:lang w:val="pt_PT" w:bidi="pt_PT"/>
        </w:rPr>
        <w:t>O dom foi dado a Timóteo através de profecia, com a imposição das mãos dos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Timóteo continuar fiel em sua vida e ensino, quem será salvo?</w:t>
      </w:r>
    </w:p>
    <w:p>
      <w:pPr/>
      <w:r>
        <w:rPr>
          <w:lang w:val="pt_PT" w:bidi="pt_PT"/>
        </w:rPr>
      </w:r>
      <w:r>
        <w:rPr>
          <w:lang w:val="pt_PT" w:bidi="pt_PT"/>
        </w:rPr>
        <w:t>Timóteo salvará a si mesmo e aos seus ouvintes.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instruiu Timóteo a tratar um homem mais velho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Timóteo para exortá-lo como se fosse um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e netos de uma viúva devem fazer por ela?</w:t>
      </w:r>
    </w:p>
    <w:p>
      <w:pPr/>
      <w:r>
        <w:rPr>
          <w:lang w:val="pt_PT" w:bidi="pt_PT"/>
        </w:rPr>
      </w:r>
      <w:r>
        <w:rPr>
          <w:lang w:val="pt_PT" w:bidi="pt_PT"/>
        </w:rPr>
        <w:t>Filhos e netos devem retribuir aos seus pais e cuidar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cuida dos de sua própria casa fez o que?</w:t>
      </w:r>
    </w:p>
    <w:p>
      <w:pPr/>
      <w:r>
        <w:rPr>
          <w:lang w:val="pt_PT" w:bidi="pt_PT"/>
        </w:rPr>
      </w:r>
      <w:r>
        <w:rPr>
          <w:lang w:val="pt_PT" w:bidi="pt_PT"/>
        </w:rPr>
        <w:t>Ele negou a fé e é pior do que um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uma viúva deve ser conhecida?</w:t>
      </w:r>
    </w:p>
    <w:p>
      <w:pPr/>
      <w:r>
        <w:rPr>
          <w:lang w:val="pt_PT" w:bidi="pt_PT"/>
        </w:rPr>
      </w:r>
      <w:r>
        <w:rPr>
          <w:lang w:val="pt_PT" w:bidi="pt_PT"/>
        </w:rPr>
        <w:t>Uma viúva deve ser conhecida por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igreja não deve inscrever viúvas jovens na lista de pessoas para a igreja cuidar?</w:t>
      </w:r>
    </w:p>
    <w:p>
      <w:pPr/>
      <w:r>
        <w:rPr>
          <w:lang w:val="pt_PT" w:bidi="pt_PT"/>
        </w:rPr>
      </w:r>
      <w:r>
        <w:rPr>
          <w:lang w:val="pt_PT" w:bidi="pt_PT"/>
        </w:rPr>
        <w:t>Essas viúvas mais jovens mais tarde quererão se casar.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as mulheres mais jovens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as mulheres mais jovens se casem, tenham filhos e administrem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para os presbíteros que lideram bem?</w:t>
      </w:r>
    </w:p>
    <w:p>
      <w:pPr/>
      <w:r>
        <w:rPr>
          <w:lang w:val="pt_PT" w:bidi="pt_PT"/>
        </w:rPr>
      </w:r>
      <w:r>
        <w:rPr>
          <w:lang w:val="pt_PT" w:bidi="pt_PT"/>
        </w:rPr>
        <w:t>Os presbíteros que lideram bem devem ser considerados dignos de dupla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condições devem ser atendidas antes que alguém acuse um presbítero?</w:t>
      </w:r>
    </w:p>
    <w:p>
      <w:pPr/>
      <w:r>
        <w:rPr>
          <w:lang w:val="pt_PT" w:bidi="pt_PT"/>
        </w:rPr>
      </w:r>
      <w:r>
        <w:rPr>
          <w:lang w:val="pt_PT" w:bidi="pt_PT"/>
        </w:rPr>
        <w:t>Devem haver duas ou três testemunhas quando alguém acusa um presbítero.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Paulo ordena a Timóteo que tenha cuidado ao seguir essas regras?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ordena a Timóteo que tenha cuidado em manter essas regras sem favoritismo.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pecados das pessoas se tornam conhecidos?</w:t>
      </w:r>
    </w:p>
    <w:p>
      <w:pPr/>
      <w:r>
        <w:rPr>
          <w:lang w:val="pt_PT" w:bidi="pt_PT"/>
        </w:rPr>
      </w:r>
      <w:r>
        <w:rPr>
          <w:lang w:val="pt_PT" w:bidi="pt_PT"/>
        </w:rPr>
        <w:t>Os pecados de algumas pessoas são evidentes, mas os pecados de outras não são conhecidos até 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os escravos deveriam considerar seus senhores?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escravos devem considerar seus senhores como dignos de toda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rejeita palavras saudáveis e ensinamentos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rejeita palavras saudáveis e ensinamentos piedosos é arrogante e não entende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um grande ganho?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piedade com contentamento é um grande ganho.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trouxemos para este mundo e o que podemos levar conosco quando partirmos?</w:t>
      </w:r>
    </w:p>
    <w:p>
      <w:pPr/>
      <w:r>
        <w:rPr>
          <w:lang w:val="pt_PT" w:bidi="pt_PT"/>
        </w:rPr>
      </w:r>
      <w:r>
        <w:rPr>
          <w:lang w:val="pt_PT" w:bidi="pt_PT"/>
        </w:rPr>
        <w:t>Nada trouxemos ao mundo e nada podemos levar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devemos estar contentes neste mundo?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estar satisfeitos por termos comida e roupa.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caem aqueles que desejam se tornar ricos?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desejam se tornar ricos caem em tentação e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raiz de todos os tipos de mal?</w:t>
      </w:r>
    </w:p>
    <w:p>
      <w:pPr/>
      <w:r>
        <w:rPr>
          <w:lang w:val="pt_PT" w:bidi="pt_PT"/>
        </w:rPr>
      </w:r>
      <w:r>
        <w:rPr>
          <w:lang w:val="pt_PT" w:bidi="pt_PT"/>
        </w:rPr>
        <w:t>O amor ao dinheiro é a raiz de todos os tipos de males.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alguns que amaram 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Alguns que amaram o dinheiro se desviaram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luta Paulo diz que Timóteo deve lutar?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Timóteo deve combater o bom combate da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6.13–16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habita?</w:t>
      </w:r>
    </w:p>
    <w:p>
      <w:pPr/>
      <w:r>
        <w:rPr>
          <w:lang w:val="pt_PT" w:bidi="pt_PT"/>
        </w:rPr>
      </w:r>
      <w:r>
        <w:rPr>
          <w:lang w:val="pt_PT" w:bidi="pt_PT"/>
        </w:rPr>
        <w:t>Deus habita em luz inacessível.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ricos devem esperar em Deus e não em riquezas incertas?</w:t>
      </w:r>
    </w:p>
    <w:p>
      <w:pPr/>
      <w:r>
        <w:rPr>
          <w:lang w:val="pt_PT" w:bidi="pt_PT"/>
        </w:rPr>
      </w:r>
      <w:r>
        <w:rPr>
          <w:lang w:val="pt_PT" w:bidi="pt_PT"/>
        </w:rPr>
        <w:t>Os ricos devem esperar em Deus porque ele nos fornece tudo o que desfrutamos.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Aqueles que são ricos em boas obras fazem o quê por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ricos em boas obras acumulam para si mesmos um bom fundamento e alcançam a vida genuína.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Finalmente, o que Paulo diz a Timóteo para fazer com as coisas que lhe foram dadas?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 Timóteo para guardar o que lhe foi confiado.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