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這位傳道者是誰的後代？</w:t>
      </w:r>
    </w:p>
    <w:p>
      <w:pPr/>
      <w:r>
        <w:rPr>
          <w:lang w:val="zh_TW" w:bidi="zh_TW"/>
        </w:rPr>
      </w:r>
      <w:r>
        <w:rPr>
          <w:lang w:val="zh_TW" w:bidi="zh_TW"/>
        </w:rPr>
        <w:t>這位傳道者在耶路撒冷作王，是大衛的兒子。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什麼是永遠長存的？</w:t>
      </w:r>
    </w:p>
    <w:p>
      <w:pPr/>
      <w:r>
        <w:rPr>
          <w:lang w:val="zh_TW" w:bidi="zh_TW"/>
        </w:rPr>
      </w:r>
      <w:r>
        <w:rPr>
          <w:lang w:val="zh_TW" w:bidi="zh_TW"/>
        </w:rPr>
        <w:t>地是永遠長存的。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眼睛看什麼卻看不飽？</w:t>
      </w:r>
    </w:p>
    <w:p>
      <w:pPr/>
      <w:r>
        <w:rPr>
          <w:lang w:val="zh_TW" w:bidi="zh_TW"/>
        </w:rPr>
      </w:r>
      <w:r>
        <w:rPr>
          <w:lang w:val="zh_TW" w:bidi="zh_TW"/>
        </w:rPr>
        <w:t>眼睛看所見之物，卻看不飽。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何事將必行？</w:t>
      </w:r>
    </w:p>
    <w:p>
      <w:pPr/>
      <w:r>
        <w:rPr>
          <w:lang w:val="zh_TW" w:bidi="zh_TW"/>
        </w:rPr>
      </w:r>
      <w:r>
        <w:rPr>
          <w:lang w:val="zh_TW" w:bidi="zh_TW"/>
        </w:rPr>
        <w:t>已行過的事將必再行。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傳道者專心於什麼？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傳道者專心用智慧尋求並查究天下所做的一切事。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在日光之下所做的一切事情有什麼意義？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在陽光下所做的一切行為都是虛空，都是捕風。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哪裡多有愁煩？</w:t>
      </w:r>
    </w:p>
    <w:p>
      <w:pPr/>
      <w:r>
        <w:rPr>
          <w:lang w:val="zh_TW" w:bidi="zh_TW"/>
        </w:rPr>
      </w:r>
      <w:r>
        <w:rPr>
          <w:lang w:val="zh_TW" w:bidi="zh_TW"/>
        </w:rPr>
        <w:t>多有智慧，就多有愁煩。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什麼只是一陣短暫的微風？</w:t>
      </w:r>
    </w:p>
    <w:p>
      <w:pPr/>
      <w:r>
        <w:rPr>
          <w:lang w:val="zh_TW" w:bidi="zh_TW"/>
        </w:rPr>
      </w:r>
      <w:r>
        <w:rPr>
          <w:lang w:val="zh_TW" w:bidi="zh_TW"/>
        </w:rPr>
        <w:t>喜樂只是一陣短暫的微風。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傳道者想察究什麼？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傳道者想要察究，在天下一生當行何事為美。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傳道者為什麼挖造水池？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傳道者挖造水池，用來灌溉一片種滿樹木的森林。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傳道者如何得到世上男人所喜愛的物？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傳道者有許多的妃嬪，他得到了世上男人所喜愛的物。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傳道者的心為何而快樂？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傳道者的心為他一切所勞碌的快樂。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在哪裡毫無益處？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在日光之下毫無益處。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每個人的未來會是什麼？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每個人都有相同的命運。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誰不會被長久記念？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智慧人和愚昧人一樣，無人長久記念。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為什麼傳道者恨惡他一切的勞碌成果？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傳道者恨惡他一切的勞碌成果，因為他得來的必留給他以後的人。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傳道者對他所勞碌的一切工作，心裏有什麼感覺？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傳道者對他所勞碌的一切工作，心便感到絕望。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勞苦的工作者為什麼在夜間心也不安？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因為他日日的勞苦是憂慮且愁煩，連夜間心也不安。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人莫強如什麼？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人莫強如吃喝，且在勞碌中享福。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神給罪人什麼？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對於罪人，神叫他們做收聚和堆積的工作，以便將所收聚的、所堆積的歸給神所喜悅的人。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哪些事情是有定期的？</w:t>
      </w:r>
    </w:p>
    <w:p>
      <w:pPr/>
      <w:r>
        <w:rPr>
          <w:lang w:val="zh_TW" w:bidi="zh_TW"/>
        </w:rPr>
      </w:r>
      <w:r>
        <w:rPr>
          <w:lang w:val="zh_TW" w:bidi="zh_TW"/>
        </w:rPr>
        <w:t>凡事都有定期。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傳道者見神叫世人勞苦工作。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神將什麼﻿﻿安置在世人心裏？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神將永生﻿﻿安置在世人心裏。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在一切勞碌中享福，這是神的恩賜。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神一切所做的，為什麼無法增添也無法減少？</w:t>
      </w:r>
    </w:p>
    <w:p>
      <w:pPr/>
      <w:r>
        <w:rPr>
          <w:lang w:val="zh_TW" w:bidi="zh_TW"/>
        </w:rPr>
      </w:r>
      <w:r>
        <w:rPr>
          <w:lang w:val="zh_TW" w:bidi="zh_TW"/>
        </w:rPr>
        <w:t>無所增添，無所減少，因為神一切所做的都已完成。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在公義之處也常有什麼？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在公義之處也有奸惡。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世人如何與獸相似？</w:t>
      </w:r>
    </w:p>
    <w:p>
      <w:pPr/>
      <w:r>
        <w:rPr>
          <w:lang w:val="zh_TW" w:bidi="zh_TW"/>
        </w:rPr>
      </w:r>
      <w:r>
        <w:rPr>
          <w:lang w:val="zh_TW" w:bidi="zh_TW"/>
        </w:rPr>
        <w:t>獸怎樣死，人也怎樣死，氣息都是一樣。都是出於塵土，也都歸於塵土。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每個人的使命是在他經營的事上喜樂。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有什麼是無人安慰的？</w:t>
      </w:r>
    </w:p>
    <w:p>
      <w:pPr/>
      <w:r>
        <w:rPr>
          <w:lang w:val="zh_TW" w:bidi="zh_TW"/>
        </w:rPr>
      </w:r>
      <w:r>
        <w:rPr>
          <w:lang w:val="zh_TW" w:bidi="zh_TW"/>
        </w:rPr>
        <w:t>受欺壓的人流淚，無人安慰。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誰比那還活著的活人和那早已死的死人更強？</w:t>
      </w:r>
    </w:p>
    <w:p>
      <w:pPr/>
      <w:r>
        <w:rPr>
          <w:lang w:val="zh_TW" w:bidi="zh_TW"/>
        </w:rPr>
      </w:r>
      <w:r>
        <w:rPr>
          <w:lang w:val="zh_TW" w:bidi="zh_TW"/>
        </w:rPr>
        <w:t>那未曾生的人，比還活著的活人和那早已死的死人更強。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有什麼強如滿了兩把，卻勞碌捕風呢？</w:t>
      </w:r>
    </w:p>
    <w:p>
      <w:pPr/>
      <w:r>
        <w:rPr>
          <w:lang w:val="zh_TW" w:bidi="zh_TW"/>
        </w:rPr>
      </w:r>
      <w:r>
        <w:rPr>
          <w:lang w:val="zh_TW" w:bidi="zh_TW"/>
        </w:rPr>
        <w:t>滿了一把，得享安靜，強如滿了兩把，卻勞碌捕風。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兩個人為什麼總比一個人好，特別是在一個人跌倒時？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兩個人總比一個人好，因為若是一個人跌倒了，另一個人可以扶起他的同伴。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什麼是不容易被折斷的？</w:t>
      </w:r>
    </w:p>
    <w:p>
      <w:pPr/>
      <w:r>
        <w:rPr>
          <w:lang w:val="zh_TW" w:bidi="zh_TW"/>
        </w:rPr>
      </w:r>
      <w:r>
        <w:rPr>
          <w:lang w:val="zh_TW" w:bidi="zh_TW"/>
        </w:rPr>
        <w:t>三股合成的繩子不容易折斷。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成為什麼勝過成為年老的愚昧王？</w:t>
      </w:r>
    </w:p>
    <w:p>
      <w:pPr/>
      <w:r>
        <w:rPr>
          <w:lang w:val="zh_TW" w:bidi="zh_TW"/>
        </w:rPr>
      </w:r>
      <w:r>
        <w:rPr>
          <w:lang w:val="zh_TW" w:bidi="zh_TW"/>
        </w:rPr>
        <w:t>成為貧窮而有智慧的少年人，勝過成為年老的愚昧王。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對與新王，百姓想要做什麼？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百姓都要隨從那新王。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眾人為什麼當去神的殿？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眾人當去神的殿去近前聽。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為何眾人的言語要寡少？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因為神在天上，眾人在地下，所以眾人的言語要寡少。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一個人許願不還，不如怎樣？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一個人許願不還，不如不許。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若有人見窮人受欺壓，並被奪去公義公平的事，為什麼不要因此詫異，彷彿沒有人知道一樣？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若有人見窮人受欺壓，並被奪去公義公平的事，不要因此詫異，因有高過居高位的人在鑒察，在他們以上還有更高的。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隨著繁榮增加會發生什麼情況？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隨著繁榮增加，消費繁榮的人也增加。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是什麼不容富足的人睡得香甜？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富足人的豐滿不容他睡得香甜。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財主因遭遇禍患而失去資財時，會發生什麼事？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財主因遭遇禍患，他的資財就消滅，他所生的兒子，手裏也一無所有。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一個人怎樣出生，又怎樣死去？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一個人從母胎赤身而來，也必照樣赤身而去。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為什麼這人不多思念自己一生的年日？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他不多思念自己一生的年日，因為神使他在勞碌中喜樂。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就是人蒙神賜他資財、豐富、尊榮，以致他心裏所願的一樣都不缺，只是神使他不能吃用，反有外人來吃用。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如果一個人心裏不得滿享福樂，又不得尊榮埋葬，那麽誰比他倒好呢？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如果一個人心裏不得滿享福樂，又不得尊榮埋葬，那不到期而夭折的胎兒比他倒好。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那人雖然活了兩千年，卻不享福，他會去向哪裏呢？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那人雖然活了兩千年，卻不享福，他與眾人都歸向同一個地方去。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人的勞碌都為口腹，卻發生什麼事？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人的勞碌都為口腹，心裏卻不知足。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話語加增會發生什麼事？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話語加增，虛浮的事也就越多。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為什麼往遭喪的家去，強如往宴樂的家去呢？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往遭喪的家去，強如往宴樂的家去，因為死是眾人的結局。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智慧人的心在遭喪之家。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愚昧人的笑聲像什麼？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愚昧人的笑聲，好像鍋下燒荊棘的爆聲。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是什麼使智慧人變為愚妄？</w:t>
      </w:r>
    </w:p>
    <w:p>
      <w:pPr/>
      <w:r>
        <w:rPr>
          <w:lang w:val="zh_TW" w:bidi="zh_TW"/>
        </w:rPr>
      </w:r>
      <w:r>
        <w:rPr>
          <w:lang w:val="zh_TW" w:bidi="zh_TW"/>
        </w:rPr>
        <w:t>勒索使智慧人變為愚妄。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為什麼人不要心裏急躁惱怒？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人不要心裏急躁惱怒，因為惱怒存在愚昧人的懷中。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智慧如何比銀錢更好？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因為智慧護庇人，好像銀錢護庇人一樣。 惟獨智慧能保全智慧人的生命。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遇亨通的日子，人當如何生活？</w:t>
      </w:r>
    </w:p>
    <w:p>
      <w:pPr/>
      <w:r>
        <w:rPr>
          <w:lang w:val="zh_TW" w:bidi="zh_TW"/>
        </w:rPr>
      </w:r>
      <w:r>
        <w:rPr>
          <w:lang w:val="zh_TW" w:bidi="zh_TW"/>
        </w:rPr>
        <w:t>遇亨通的日子，人當喜樂。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傳道者見到惡人發生了什麼事？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傳道者見到惡人行惡，倒享長壽。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敬畏神的人會發生什麼事？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敬畏神的人會履行他所有的義務。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人為什麼不要把別人所說的一切話放在心上？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人不要把別人所說的一切話都放在心上，恐怕聽見他們的僕人咒詛他們。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智慧離得很遠。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有罪的人被誰纏住了？</w:t>
      </w:r>
    </w:p>
    <w:p>
      <w:pPr/>
      <w:r>
        <w:rPr>
          <w:lang w:val="zh_TW" w:bidi="zh_TW"/>
        </w:rPr>
      </w:r>
      <w:r>
        <w:rPr>
          <w:lang w:val="zh_TW" w:bidi="zh_TW"/>
        </w:rPr>
        <w:t>有罪的人被那心是網羅，手是鎖鍊的婦人纏住了。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雖然傳道者在一千男子中，找到一個正直人，但他沒有找到什麼？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傳道者在一千男子中，找到一個正直人，但在眾女子中，他沒有找到一個正直人。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什麼是智慧人？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智慧人知道生命中事件的意義。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人為什麼不要急躁離開王的面前，不要固執行惡？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人不要急躁離開王的面前，不要固執行惡，因為王凡事都隨自己的心意而行。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誰必不經歷禍患？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凡遵守王命令的人，必不經歷禍患。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無人有權力掌管什麼？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無人有權力掌管生命的氣息，停止呼吸，也無人有權力掌管死亡的那一天。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惡人被誰稱讚？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惡人在他們行惡的城中被人稱讚。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即使罪人作惡百次，仍然長壽，那麼敬畏神的人會怎樣呢？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罪人雖然作惡百次，倒享長久的年日，但那敬畏神的人，就是在神面前尊崇祂的人，終久必得享福樂。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傳道者為什麼稱讚快樂？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傳道者稱讚快樂，因為人在日光之下，莫強如吃喝快樂。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人無法理解的事是什麼？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人無法理解日光之下所做的工。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義人和智慧人都在神的手中。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什麼對眾人都是一樣的？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眾人都遭遇一樣的命運。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世人的心充滿了什麼呢？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世人的心充滿了惡。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死了的人為什麼不再得賞賜？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死了的人不再得賞賜，因為他們的名無人記念。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什麼早都消滅了？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死了的人的愛、恨和嫉妒，早都消滅了。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凡人手所當做的事，要怎樣做？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凡人手所當做的事，要盡力去做。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世人陷在什麼之中？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世人陷在忽然臨到的禍患之中。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那貧窮的智慧人，他用智慧救了那城，然後他怎麼了？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那貧窮的智慧人，他用智慧救了那城，然後卻沒有人記念那窮人。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什麼勝過打仗的兵器？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什麼會顯出一個人是愚昧人？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當一個人的思想是無知時，他向眾人顯出他是愚昧人。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傳道者見僕人在做什麼？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傳道者見僕人在騎馬。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拆牆垣的人，會發生什麼事？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拆牆垣的人，必為蛇所咬。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鐵器鈍了，人若不將刃磨快，就會怎樣？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鐵器鈍了，人若不將刃磨快，就必多費氣力。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愚昧人口中言語的末尾是什麼呢？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愚昧人口中言語的末尾是奸惡的狂妄。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邦國什麼時候就有禍了？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邦國的王若是孩童，群臣早晨就開始宴樂， 這國就有禍了！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為什麼房屋滴漏呢？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因人手懶，房屋滴漏。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為什麼人不可咒詛君王？</w:t>
      </w:r>
    </w:p>
    <w:p>
      <w:pPr/>
      <w:r>
        <w:rPr>
          <w:lang w:val="zh_TW" w:bidi="zh_TW"/>
        </w:rPr>
      </w:r>
      <w:r>
        <w:rPr>
          <w:lang w:val="zh_TW" w:bidi="zh_TW"/>
        </w:rPr>
        <w:t>人不可咒詛君王，因為空中的鳥必傳揚這聲音。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為什麼人當將他的糧食分給七人，或分給八人？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人當將他的糧食分給七人，或分給八人，因為他們不知道將來有甚麼災禍臨到地上。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人不得知道什麼？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行萬事之神的作為，人不得知道。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人當撒種的時間是多長？</w:t>
      </w:r>
    </w:p>
    <w:p>
      <w:pPr/>
      <w:r>
        <w:rPr>
          <w:lang w:val="zh_TW" w:bidi="zh_TW"/>
        </w:rPr>
      </w:r>
      <w:r>
        <w:rPr>
          <w:lang w:val="zh_TW" w:bidi="zh_TW"/>
        </w:rPr>
        <w:t>從早晨到晚上，人都當撒種。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人當從心中除掉什麼？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人當從心中除掉愁煩。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人當何時記念他們的造物主？</w:t>
      </w:r>
    </w:p>
    <w:p>
      <w:pPr/>
      <w:r>
        <w:rPr>
          <w:lang w:val="zh_TW" w:bidi="zh_TW"/>
        </w:rPr>
      </w:r>
      <w:r>
        <w:rPr>
          <w:lang w:val="zh_TW" w:bidi="zh_TW"/>
        </w:rPr>
        <w:t>人當趁著年幼的日子記念他們的造物主。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為什麼推磨的婦人會止息工作？</w:t>
      </w:r>
    </w:p>
    <w:p>
      <w:pPr/>
      <w:r>
        <w:rPr>
          <w:lang w:val="zh_TW" w:bidi="zh_TW"/>
        </w:rPr>
      </w:r>
      <w:r>
        <w:rPr>
          <w:lang w:val="zh_TW" w:bidi="zh_TW"/>
        </w:rPr>
        <w:t>因推磨的婦人稀少，就止息了工作。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人會被什麼驚嚇？</w:t>
      </w:r>
    </w:p>
    <w:p>
      <w:pPr/>
      <w:r>
        <w:rPr>
          <w:lang w:val="zh_TW" w:bidi="zh_TW"/>
        </w:rPr>
      </w:r>
      <w:r>
        <w:rPr>
          <w:lang w:val="zh_TW" w:bidi="zh_TW"/>
        </w:rPr>
        <w:t>人會被雀鳥的叫聲驚嚇。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塵土將歸於何處呢？</w:t>
      </w:r>
    </w:p>
    <w:p>
      <w:pPr/>
      <w:r>
        <w:rPr>
          <w:lang w:val="zh_TW" w:bidi="zh_TW"/>
        </w:rPr>
      </w:r>
      <w:r>
        <w:rPr>
          <w:lang w:val="zh_TW" w:bidi="zh_TW"/>
        </w:rPr>
        <w:t>塵土將歸於地。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傳道者將什麼教訓眾人？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傳道者將知識教訓眾人。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智慧人的言語好像什麼呢？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智慧人的言語好像刺棍。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讀書多帶來什麼影響？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讀書多，身體疲倦。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事情的總意是什麼？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事情的總意就是，人必須敬畏神，謹守祂的誡命。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