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3JN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يُقدم يوحَنَّا نفسه بلقب: "الشيخ".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يُحب يوحَنَّا غَايُس بالحَق.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يصلي يوحَنَّا بخصوص غَايُس؟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أعظم فرح ليوحَنَّا؟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أعظم فرح ليوحَنَّا أنْ يسمع أنَّ أولاده يسلكون في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يوحنا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خدَم غَايُس؟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خدَم غَايُس الإخوة بالرغْم من أنهم كانوا غرباء.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يوحنا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ينبغي لغَايُس إرسال الإخوة؟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عليه أنْ يرسلهم كما يحق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بحاجة إلى المساعدة لأنهم لم يقبلوا أي شيء من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يحب دِيوتْرِيفِسَ؟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يحب دِيوتْرِيفِسَ أن يكون الأوَّل وسْط شعب كنيسته.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يوحنا ١: 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دِيوتْرِيفِسَ تجاه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دِيوتْرِيفِسَ لا يَستقبل يوحَنَّا.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١٠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لا يستقبل ديوتريفيس هؤلاء الإخوة.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١٠ (#٣)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يمنعهم دِيوتْرِيفِسَ من استقبال الإخوة ويخرج هؤلاء الإخوة من 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3 يوحنا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يُخبر يوحَنَّا غَايُس أنْ يتمثَّل بما هو صالِح.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٣ يوحَنَّا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يتوقع يوحَنَّا أنْ يأتي ويتحدَّث مع غَايُس شخصيًا.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