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يُقدِّم يوحَنَّا نفسه بلقب "الشيخ".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كُتبتْ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كُتِبتْ الرسالة إلى السيدة المختارة وأولادها.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تأتي النعمة والرحمة والسلام، على حَد قول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إنَّ النعمة والرحمة والسلام تأتي من ٱللهِ ٱلْآبِ ومن يَسوع ٱلْمَسِيحِ،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يبتهج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يبتهج يوحَنَّا لأنه وجد بعض أولاد السيدة يسلكون في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يقول يوحَنَّا أنها لديهم منذ البَدْء؟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الوصية التي لديهم منذ البَدْء هي أنْ يحبوا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يُعرِّف يوحَنَّا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المحبة هي السلوك وفقًا لوصايا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يُسمي يوحَنَّا الذين لا يعترفون بأن يَسوع ٱلْمَسِيحِ جاء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يسمي يوحَنَّا كلًّا منهم بالمُضلِّل والضِد للمسيح.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يُخبر يوحَنَّا المؤمنين بأن يحذروا من عدم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يوحَنَّا المؤمنين بأن يحذروا حتى لا يُضيِّعوا ما عملوا من 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يوحَنَّا للمؤمنين أن يفعلوا مع أي شخص لا يجلب التعليم الصحيح عن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لهم استقبال أي شخص لا يجلب التعليم الصحيح عن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يُدان المؤمن إذا استقبل شخصًا لا يجلب التعليم الصحيح عن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 الذي يستقبل ويُسلِّم على المُعلم الكاذب يشارك في أعماله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يأمل يوحَنَّا أن يفعل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يأمل يوحَنَّا أنْ يأتي ويتحدث مع السيدة المختارة قاصدًا.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