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spoken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spoken in the past through the prophets at many times and in many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spoken in these recent days?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spoken in these recent days through a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whom were the ages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ages were made through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all things sustained?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are sustained by the word of the Son of God’s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Son display the glory and essence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is the radiance of God’s glory and the representation of God’s essence.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Son of God compare to the angels?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God is far superior to the angels.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command the angels to do when the Son was brought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commanded the angels to worship the Son when the Son was brought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Son rule as a king?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rule as a king for ever and 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Son love and what does the Son hate?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loves righteousness and the Son hates lawlessness.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earth and heavens over time?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 and heavens will wear out like a garment and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God tell the Son to sit, and until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God told the Son to sit at his right hand until God made the Son’s enemies a stool for the Son’s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angels care?</w:t>
      </w:r>
    </w:p>
    <w:p>
      <w:pPr/>
      <w:r>
        <w:rPr>
          <w:lang w:val="en_US" w:bidi="en_US"/>
        </w:rPr>
      </w:r>
      <w:r>
        <w:rPr>
          <w:lang w:val="en_US" w:bidi="en_US"/>
        </w:rPr>
        <w:t>The angels care for those who are going to inherit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believers pay attention to what they have heard?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pay attention to what they have heard so that they do not drift away from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every transgression and disobedience receive?</w:t>
      </w:r>
    </w:p>
    <w:p>
      <w:pPr/>
      <w:r>
        <w:rPr>
          <w:lang w:val="en_US" w:bidi="en_US"/>
        </w:rPr>
      </w:r>
      <w:r>
        <w:rPr>
          <w:lang w:val="en_US" w:bidi="en_US"/>
        </w:rPr>
        <w:t>Every transgression and disobedience would receive just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testify to the message of salvation announced by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God testified to the message by signs, wonders, powerful deeds, and by the gifts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not rule the world to come?</w:t>
      </w:r>
    </w:p>
    <w:p>
      <w:pPr/>
      <w:r>
        <w:rPr>
          <w:lang w:val="en_US" w:bidi="en_US"/>
        </w:rPr>
      </w:r>
      <w:r>
        <w:rPr>
          <w:lang w:val="en_US" w:bidi="en_US"/>
        </w:rPr>
        <w:t>Angels will not rule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rule the world to come?</w:t>
      </w:r>
    </w:p>
    <w:p>
      <w:pPr/>
      <w:r>
        <w:rPr>
          <w:lang w:val="en_US" w:bidi="en_US"/>
        </w:rPr>
      </w:r>
      <w:r>
        <w:rPr>
          <w:lang w:val="en_US" w:bidi="en_US"/>
        </w:rPr>
        <w:t>Man will rule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Jesus crowned with glory and honor?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crowned with glory and honor because of his suffering and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Jesus taste death?</w:t>
      </w:r>
    </w:p>
    <w:p>
      <w:pPr/>
      <w:r>
        <w:rPr>
          <w:lang w:val="en_US" w:bidi="en_US"/>
        </w:rPr>
      </w:r>
      <w:r>
        <w:rPr>
          <w:lang w:val="en_US" w:bidi="en_US"/>
        </w:rPr>
        <w:t>Jesus tasted death for every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does God plan to bring to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plans to bring many sons to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two who come from the one source, God?</w:t>
      </w:r>
    </w:p>
    <w:p>
      <w:pPr/>
      <w:r>
        <w:rPr>
          <w:lang w:val="en_US" w:bidi="en_US"/>
        </w:rPr>
      </w:r>
      <w:r>
        <w:rPr>
          <w:lang w:val="en_US" w:bidi="en_US"/>
        </w:rPr>
        <w:t>Both the one who sanctifies and those who are sanctified come from the one source,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made ineffective through Jesus’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was made ineffective through Jesus’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slavery are people freed through the death of Jesus?</w:t>
      </w:r>
    </w:p>
    <w:p>
      <w:pPr/>
      <w:r>
        <w:rPr>
          <w:lang w:val="en_US" w:bidi="en_US"/>
        </w:rPr>
      </w:r>
      <w:r>
        <w:rPr>
          <w:lang w:val="en_US" w:bidi="en_US"/>
        </w:rPr>
        <w:t>Through the death of Jesus, people are freed from the fear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it necessary for Jesus to be like his brothers in all ways?</w:t>
      </w:r>
    </w:p>
    <w:p>
      <w:pPr/>
      <w:r>
        <w:rPr>
          <w:lang w:val="en_US" w:bidi="en_US"/>
        </w:rPr>
      </w:r>
      <w:r>
        <w:rPr>
          <w:lang w:val="en_US" w:bidi="en_US"/>
        </w:rPr>
        <w:t>It was necessary so that he might become a merciful and faithful high priest over God’s things, and so he might obtain forgiveness for the people’s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Jesus able to help those who are tempted?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able to help those who are tempted because he was tempted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roles does the author of the book of Hebrews say Jesus fills?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says Jesus is an apostle and a high priest.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has Jesus been considered worthy of greater glory than Moses?</w:t>
      </w:r>
    </w:p>
    <w:p>
      <w:pPr/>
      <w:r>
        <w:rPr>
          <w:lang w:val="en_US" w:bidi="en_US"/>
        </w:rPr>
      </w:r>
      <w:r>
        <w:rPr>
          <w:lang w:val="en_US" w:bidi="en_US"/>
        </w:rPr>
        <w:t>Jesus has been considered worthy of greater glory because while Moses was faithful in all God’s house, Jesus is the one who built the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Moses’ role in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Moses was a servant in God’s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Moses give testimony?</w:t>
      </w:r>
    </w:p>
    <w:p>
      <w:pPr/>
      <w:r>
        <w:rPr>
          <w:lang w:val="en_US" w:bidi="en_US"/>
        </w:rPr>
      </w:r>
      <w:r>
        <w:rPr>
          <w:lang w:val="en_US" w:bidi="en_US"/>
        </w:rPr>
        <w:t>Moses gave testimony about the things that were to be spoken of in the future.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Jesus’ role in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Jesus' role is as a Son in charge of God’s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God’s house if they hold fast to their confidence.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in the wilderness do when they heard God’s voice?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hardened their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swear concerning the Israelites who went astray in their hearts?</w:t>
      </w:r>
    </w:p>
    <w:p>
      <w:pPr/>
      <w:r>
        <w:rPr>
          <w:lang w:val="en_US" w:bidi="en_US"/>
        </w:rPr>
      </w:r>
      <w:r>
        <w:rPr>
          <w:lang w:val="en_US" w:bidi="en_US"/>
        </w:rPr>
        <w:t>God swore that they would not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are the brothers warned to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warned to be careful not to turn away from the living God by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brothers to do in order to avoid being hardened by the deceitfulness of sin?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to encourage one another daily.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partners of Christ, what must believers do?</w:t>
      </w:r>
    </w:p>
    <w:p>
      <w:pPr/>
      <w:r>
        <w:rPr>
          <w:lang w:val="en_US" w:bidi="en_US"/>
        </w:rPr>
      </w:r>
      <w:r>
        <w:rPr>
          <w:lang w:val="en_US" w:bidi="en_US"/>
        </w:rPr>
        <w:t>As partners of Christ, believers must firmly hold their confidence in him from the beginning to the end.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was God angry for 40 years?</w:t>
      </w:r>
    </w:p>
    <w:p>
      <w:pPr/>
      <w:r>
        <w:rPr>
          <w:lang w:val="en_US" w:bidi="en_US"/>
        </w:rPr>
      </w:r>
      <w:r>
        <w:rPr>
          <w:lang w:val="en_US" w:bidi="en_US"/>
        </w:rPr>
        <w:t>God was angry with those who sinned in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those with whom God was angry?</w:t>
      </w:r>
    </w:p>
    <w:p>
      <w:pPr/>
      <w:r>
        <w:rPr>
          <w:lang w:val="en_US" w:bidi="en_US"/>
        </w:rPr>
      </w:r>
      <w:r>
        <w:rPr>
          <w:lang w:val="en_US" w:bidi="en_US"/>
        </w:rPr>
        <w:t>Their dead bodies lay in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disobedient Israelites not able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not able to enter God’s rest, because of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news had the believers and the Israelites both heard?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and the Israelites had both heard the good news about God’s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good news not benefit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The good news did not benefit the Israelites because they did not join in faith with those who believed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ones who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believed enter God’s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finish his created works and then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finished his created works at the beginning of the world and then rested on the seventh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about the Israelites and his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that the Israelites would not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day has God now set for people to enter his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set “Today” as the day for people to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 person do in order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listen to God’s voice and not harden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still reserved for God’s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A Sabbath rest is still reserved for God’s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person who enters God’s rest also rests from what?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enters God’s rest also rests from his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be eager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eager to enter God’s rest so that they do not fall into disobedience as the Israelites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sharper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sharper than any two-edged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able to divide?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able to divide soul from spirit and joints from marrow.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able to discern?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able to discern the thoughts and intentions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or what is hidden from God’s sight?</w:t>
      </w:r>
    </w:p>
    <w:p>
      <w:pPr/>
      <w:r>
        <w:rPr>
          <w:lang w:val="en_US" w:bidi="en_US"/>
        </w:rPr>
      </w:r>
      <w:r>
        <w:rPr>
          <w:lang w:val="en_US" w:bidi="en_US"/>
        </w:rPr>
        <w:t>No created thing is hidden from God’s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serves as the great high priest for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Jesus, the Son of God, serves as the great high priest for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Jesus feel sympathy for the weaknesses of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feels sympathy for the weaknesses of believers because he was in all ways tempted.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did Jesus sin?</w:t>
      </w:r>
    </w:p>
    <w:p>
      <w:pPr/>
      <w:r>
        <w:rPr>
          <w:lang w:val="en_US" w:bidi="en_US"/>
        </w:rPr>
      </w:r>
      <w:r>
        <w:rPr>
          <w:lang w:val="en_US" w:bidi="en_US"/>
        </w:rPr>
        <w:t>Jesus never sinned. Jesus was without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time of need, what are believers to do to receive mercy and find grace?</w:t>
      </w:r>
    </w:p>
    <w:p>
      <w:pPr/>
      <w:r>
        <w:rPr>
          <w:lang w:val="en_US" w:bidi="en_US"/>
        </w:rPr>
      </w:r>
      <w:r>
        <w:rPr>
          <w:lang w:val="en_US" w:bidi="en_US"/>
        </w:rPr>
        <w:t>In time of need, believers are to approach with confidence to the throne of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every high priest do on behalf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For the people, every high priest offers gifts and sacrifices for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addition to the people, for whom does the high priest also present sacrifices?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also presents sacrifices for his own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man receive the honor of being a high priest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man must be called by God to be a high priest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declared Christ to be a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God declared Christ to be a high priest.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is Christ God’s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God’s high priest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order is Christ as a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a high priest of the order of Melchizedek.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Christ heard by God when he prayed?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was heard by God because of his godly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Christ learn 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Christ learned obedience from the things he suffered.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Christ become the cause of eternal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For everyone who obeys him, Christ became the cause of their eternal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spiritual condition of the original readers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original readers were dull of hearing.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author of the letter say that believers grow from spiritual babies into full-grown adults?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grow spiritually by practicing distinguishing right from wrong, discerning both good and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to what does the author of Hebrews want the believers to go forward?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of Hebrews wants the believers to go forward to maturity.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teachings does the author list as the foundation of the message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foundational teachings are repentance from dead works, faith in God, baptisms, laying on of hands, the resurrection of the dead, and eternal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these enlightened people gained?</w:t>
      </w:r>
    </w:p>
    <w:p>
      <w:pPr/>
      <w:r>
        <w:rPr>
          <w:lang w:val="en_US" w:bidi="en_US"/>
        </w:rPr>
      </w:r>
      <w:r>
        <w:rPr>
          <w:lang w:val="en_US" w:bidi="en_US"/>
        </w:rPr>
        <w:t>These enlightened people had tasted the heavenly gift, became sharers of the Holy Spirit, and tasted God’s Word and the powers of the age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6:4–6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impossible for those who gained so much in Christ but then fell away,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those who gained so much in Christ, but then fell away, to be restored again to repentance.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these people not able to be restored to repentance?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not able to be restored because they have crucified for themselves the very Son of God and exposed him to public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author’s analogy, what happens to land that receives rain but bears thorns and thistles?</w:t>
      </w:r>
    </w:p>
    <w:p>
      <w:pPr/>
      <w:r>
        <w:rPr>
          <w:lang w:val="en_US" w:bidi="en_US"/>
        </w:rPr>
      </w:r>
      <w:r>
        <w:rPr>
          <w:lang w:val="en_US" w:bidi="en_US"/>
        </w:rPr>
        <w:t>Land that receives rain but bears thorns and thistles has its end in burning.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author’s expectation concerning the believers to whom he is writing?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expects better things concerning these believers, things that are about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not forget about these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not forget their work, love of God, and service to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believers imitate about those who inherit the promises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should imitate the faith and patience of those who inherit the promises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6:13–15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have to do in order to obtain what God promised him?</w:t>
      </w:r>
    </w:p>
    <w:p>
      <w:pPr/>
      <w:r>
        <w:rPr>
          <w:lang w:val="en_US" w:bidi="en_US"/>
        </w:rPr>
      </w:r>
      <w:r>
        <w:rPr>
          <w:lang w:val="en_US" w:bidi="en_US"/>
        </w:rPr>
        <w:t>Abraham had to wait patiently to obtain what God promised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guarantee his promise with an oath?</w:t>
      </w:r>
    </w:p>
    <w:p>
      <w:pPr/>
      <w:r>
        <w:rPr>
          <w:lang w:val="en_US" w:bidi="en_US"/>
        </w:rPr>
      </w:r>
      <w:r>
        <w:rPr>
          <w:lang w:val="en_US" w:bidi="en_US"/>
        </w:rPr>
        <w:t>God guaranteed his promise with an oath to show more clearly the unchangeable quality of his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impossible for God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God to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believer’s hope in God do for his soul?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hope in God is a secure and reliable anchor for his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enter as the forerunner for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entered into the inner place behind the curtain as the forerunner for the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titles did Melchizedek have?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king of Salem and priest of God Most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give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Abraham gave Melchizedek a tenth of everything he had captured.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name Melchizedek mean?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Melchizedek means “king of righteousness” and “king of peace”.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ancestors of Melchizedek, and when did he die?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without ancestors and has no end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are the priests descended who are priests according to the Law and who collect tithes from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of the Law are descended from Levi, and before him, from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greater person, Abraham or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the greater person because he blessed Abraham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did Levi himself also pay tithes to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Levi also paid tithes to Melchizedek, because Levi was of the seed of Abraham, and Abraham paid tithes to Melchizedek.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also be changed when the priesthood changes?</w:t>
      </w:r>
    </w:p>
    <w:p>
      <w:pPr/>
      <w:r>
        <w:rPr>
          <w:lang w:val="en_US" w:bidi="en_US"/>
        </w:rPr>
      </w:r>
      <w:r>
        <w:rPr>
          <w:lang w:val="en_US" w:bidi="en_US"/>
        </w:rPr>
        <w:t>The law must be changed when the priesthood changes.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tribe did Jesus descend, and had this tribe served before at the altar as priests?</w:t>
      </w:r>
    </w:p>
    <w:p>
      <w:pPr/>
      <w:r>
        <w:rPr>
          <w:lang w:val="en_US" w:bidi="en_US"/>
        </w:rPr>
      </w:r>
      <w:r>
        <w:rPr>
          <w:lang w:val="en_US" w:bidi="en_US"/>
        </w:rPr>
        <w:t>Jesus descended from the tribe of Judah, which had never before served at the altar as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basis did Jesus become a priest after the order of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Jesus became a priest after the order of Melchizedek based on the power of an indestructible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set aside because it is weak and useless?</w:t>
      </w:r>
    </w:p>
    <w:p>
      <w:pPr/>
      <w:r>
        <w:rPr>
          <w:lang w:val="en_US" w:bidi="en_US"/>
        </w:rPr>
      </w:r>
      <w:r>
        <w:rPr>
          <w:lang w:val="en_US" w:bidi="en_US"/>
        </w:rPr>
        <w:t>The former commandment, the Law, has been set aside because it is weak and useless.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oath did God swear concerning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swore that Jesus would be a priest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Jesus the guarantee?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the guarantee of a better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Jesus able to completely save those who draw near to God through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able to completely save those who draw near to God through him because he always lives to intercede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four attributes does Jesus have that make him the right priest for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holy, innocent, pure, and separated from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Jesus need to make for his own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did not need to make any offering for his own sins, because he is sinless.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Jesus make for the sins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offered up himself once for the sins of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Jesus different from the priests who were appointed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who were appointed through the Law were weak, but Jesus has been made perfect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believers’ high priest sitting?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believers’ high priest is sitting at the right hand of the throne of the Majesty in the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true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The true tabernacle is in the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necessary for every priest to have?</w:t>
      </w:r>
    </w:p>
    <w:p>
      <w:pPr/>
      <w:r>
        <w:rPr>
          <w:lang w:val="en_US" w:bidi="en_US"/>
        </w:rPr>
      </w:r>
      <w:r>
        <w:rPr>
          <w:lang w:val="en_US" w:bidi="en_US"/>
        </w:rPr>
        <w:t>Every priest must have something to offer.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priests who offered gifts according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who offered gifts according to the Law were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priests on earth serve?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on earth served an example and a shadow of the heavenly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pattern was the earthly tabernacle built?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earthly tabernacle was built according to the pattern God showed Moses on the mountain.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Christ have a superior priestly ministry?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a superior priestly ministry because he is the mediator of a better covenant, established on better promises.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promise when he found fault with the people under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promised to make a new covenant with the house of Israel and with the house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he would do in the new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put his laws into the people’s minds, and write them on their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new covenant, who will know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In the new covenant, all will know the Lord, from the least to the greatest.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he would do with the people’s sins in the new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remember the people’s sins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announcing a new covenant, what did God make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In announcing a new covenant, God made the first covenant obsolete, growing old and disappearing.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place of worship for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The place of worship for the first covenant was the earthly holy place which was called the “tabernacle.”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located in the holy place of the earthly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In the holy place of the earthly tabernacle were the lampstand, the table, and the bread of the presence.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located in the most holy place of the earthly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In the most holy place of the earthly tabernacle were the altar for incense and the ark of the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often did the high priest enter the Holy of Holies, and what did he do before he entered?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entered the Holy of Holies once each year, after making a blood sacrifice for himself and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served as an illustration in the present time for the readers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earthly tabernacle and the gifts and sacrifices being offered there served as an illustration in the present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offerings of the earthly tabernacle not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offerings of the earthly tabernacle were not able to perfect the worshiper’s conscience.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Until when were the regulations of the earthly tabernacle provided?</w:t>
      </w:r>
    </w:p>
    <w:p>
      <w:pPr/>
      <w:r>
        <w:rPr>
          <w:lang w:val="en_US" w:bidi="en_US"/>
        </w:rPr>
      </w:r>
      <w:r>
        <w:rPr>
          <w:lang w:val="en_US" w:bidi="en_US"/>
        </w:rPr>
        <w:t>The regulations of the earthly tabernacle were provided until the new order would be put in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different about the sacred tent in which Christ serves?</w:t>
      </w:r>
    </w:p>
    <w:p>
      <w:pPr/>
      <w:r>
        <w:rPr>
          <w:lang w:val="en_US" w:bidi="en_US"/>
        </w:rPr>
      </w:r>
      <w:r>
        <w:rPr>
          <w:lang w:val="en_US" w:bidi="en_US"/>
        </w:rPr>
        <w:t>The sacred tent in which Christ serves is more perfect, is not made by human hands, and does not belong to this created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Christ make, by which he entered the Holy of Holies?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made an offering of his own blood by which he entered the Holy of Holies.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Christ’s offering accomplish?</w:t>
      </w:r>
    </w:p>
    <w:p>
      <w:pPr/>
      <w:r>
        <w:rPr>
          <w:lang w:val="en_US" w:bidi="en_US"/>
        </w:rPr>
      </w:r>
      <w:r>
        <w:rPr>
          <w:lang w:val="en_US" w:bidi="en_US"/>
        </w:rPr>
        <w:t>Christ’s offering secured everlasting redemption for everyone.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Christ’s blood do for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Christ’s blood cleanses the believer’s conscience from dead deeds to serve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Christ the mediator?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mediator of a new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required in order for a will to be in force?</w:t>
      </w:r>
    </w:p>
    <w:p>
      <w:pPr/>
      <w:r>
        <w:rPr>
          <w:lang w:val="en_US" w:bidi="en_US"/>
        </w:rPr>
      </w:r>
      <w:r>
        <w:rPr>
          <w:lang w:val="en_US" w:bidi="en_US"/>
        </w:rPr>
        <w:t>A death is required in order for a will to be in force.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death was required for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The death of calves and goats was required for the first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happen without the shedding of blood?</w:t>
      </w:r>
    </w:p>
    <w:p>
      <w:pPr/>
      <w:r>
        <w:rPr>
          <w:lang w:val="en_US" w:bidi="en_US"/>
        </w:rPr>
      </w:r>
      <w:r>
        <w:rPr>
          <w:lang w:val="en_US" w:bidi="en_US"/>
        </w:rPr>
        <w:t>Without the shedding of blood there is no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Christ now appear on our behalf?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now appears in heaven itself, in the presence of God, on our behalf.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must Christ offer himself to put away sin by the sacrifice of himself?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offers himself one time, at the end of the ages, to put away sin by the sacrifice of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every person, what happens after their death?</w:t>
      </w:r>
    </w:p>
    <w:p>
      <w:pPr/>
      <w:r>
        <w:rPr>
          <w:lang w:val="en_US" w:bidi="en_US"/>
        </w:rPr>
      </w:r>
      <w:r>
        <w:rPr>
          <w:lang w:val="en_US" w:bidi="en_US"/>
        </w:rPr>
        <w:t>After every person dies, they face the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will Christ appear a second time?</w:t>
      </w:r>
    </w:p>
    <w:p>
      <w:pPr/>
      <w:r>
        <w:rPr>
          <w:lang w:val="en_US" w:bidi="en_US"/>
        </w:rPr>
      </w:r>
      <w:r>
        <w:rPr>
          <w:lang w:val="en_US" w:bidi="en_US"/>
        </w:rPr>
        <w:t>Christ will appear a second time for the salvation of those who wait eagerly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law compared to the realities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only a shadow of the realities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 the repeated sacrifices made through the law remind the worshipers?</w:t>
      </w:r>
    </w:p>
    <w:p>
      <w:pPr/>
      <w:r>
        <w:rPr>
          <w:lang w:val="en_US" w:bidi="en_US"/>
        </w:rPr>
      </w:r>
      <w:r>
        <w:rPr>
          <w:lang w:val="en_US" w:bidi="en_US"/>
        </w:rPr>
        <w:t>The repeated sacrifices made through the law remind the worshipers of sins committed year after year.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impossible for the blood of bulls and goats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the blood of bulls and goats to take away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prepare for Christ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prepared a body for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practice did God set aside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set aside the first practice of the sacrifices offered according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practice did God establish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established the second practice of the offering of the body of Jesus Christ once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Christ waiting as he sits at the right side of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waiting until his enemies are humbled and made a stool for his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his one offering, what has Christ done for those sanctified?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perfected forever those who are sanctified by his one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 longer required where there is forgiveness of sins?</w:t>
      </w:r>
    </w:p>
    <w:p>
      <w:pPr/>
      <w:r>
        <w:rPr>
          <w:lang w:val="en_US" w:bidi="en_US"/>
        </w:rPr>
      </w:r>
      <w:r>
        <w:rPr>
          <w:lang w:val="en_US" w:bidi="en_US"/>
        </w:rPr>
        <w:t>Additional sacrifices are no longer required where there is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place can believers now enter by Jesus’ blood?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now enter the most holy place by Jesus’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sprinkled and what has been washed 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heart has been sprinkled clean from an evil conscience, and his body has been washed with pure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must believers hold tightly?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hold tightly to the confession of their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do as they see the day drawing near?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encourage one another more and more as they see the day drawing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expectation of those who deliberately go on sinning after receiving the knowledge of the truth?</w:t>
      </w:r>
    </w:p>
    <w:p>
      <w:pPr/>
      <w:r>
        <w:rPr>
          <w:lang w:val="en_US" w:bidi="en_US"/>
        </w:rPr>
      </w:r>
      <w:r>
        <w:rPr>
          <w:lang w:val="en_US" w:bidi="en_US"/>
        </w:rPr>
        <w:t>The expectation of those who deliberately go on sinning after receiving the knowledge of the truth is judgment and a fiery zeal that consumes God’s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person deserve who treats the blood of Christ, by which he was sanctified, as something unholy?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treats the blood of Christ by which he was sanctified as something unholy deserves punishment without mercy beyond the punishment given under the law of Moses.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vengeance belong?</w:t>
      </w:r>
    </w:p>
    <w:p>
      <w:pPr/>
      <w:r>
        <w:rPr>
          <w:lang w:val="en_US" w:bidi="en_US"/>
        </w:rPr>
      </w:r>
      <w:r>
        <w:rPr>
          <w:lang w:val="en_US" w:bidi="en_US"/>
        </w:rPr>
        <w:t>Vengeance belongs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the believers who received this letter reacted to the seizure of their possessions?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had accepted with joy the seizure of their possessions, knowing they had a better and everlasting possession.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10:35–36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believer need not throw away so he may receive what God has promised?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needs to retain his confidence so he may receive what God has promised.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righteous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will live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think of those who shrink back?</w:t>
      </w:r>
    </w:p>
    <w:p>
      <w:pPr/>
      <w:r>
        <w:rPr>
          <w:lang w:val="en_US" w:bidi="en_US"/>
        </w:rPr>
      </w:r>
      <w:r>
        <w:rPr>
          <w:lang w:val="en_US" w:bidi="en_US"/>
        </w:rPr>
        <w:t>God is not pleased with those who shrink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author’s expectation for those who received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author’s expectation is that those who received this letter will have faith for keeping their souls.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a person of faith have toward God’s promises that are yet to be fulfilled?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of faith confidently expects and has certainty toward God’s promises that are yet to be fulfilled.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were the visible things of the universe created?</w:t>
      </w:r>
    </w:p>
    <w:p>
      <w:pPr/>
      <w:r>
        <w:rPr>
          <w:lang w:val="en_US" w:bidi="en_US"/>
        </w:rPr>
      </w:r>
      <w:r>
        <w:rPr>
          <w:lang w:val="en_US" w:bidi="en_US"/>
        </w:rPr>
        <w:t>The visible things of the universe were not made out of things that were visible.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praise Abel for being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God praised Abel because Abel by faith offered God a more appropriate sacrifice than Cain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one who comes to God believe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comes to God must believe that God exists and that he rewards those who seek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Noah demonstrate his faith?</w:t>
      </w:r>
    </w:p>
    <w:p>
      <w:pPr/>
      <w:r>
        <w:rPr>
          <w:lang w:val="en_US" w:bidi="en_US"/>
        </w:rPr>
      </w:r>
      <w:r>
        <w:rPr>
          <w:lang w:val="en_US" w:bidi="en_US"/>
        </w:rPr>
        <w:t>Noah demonstrated his faith by building an ark to save his family according to God’s warning.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did Abraham and Sarah receive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Abraham and Sarah received by faith the power to conceive even when they were too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ancestors of faith see from far off?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saw and welcomed God’s promises from far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ancestors of faith consider themselves on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considered themselves strangers and aliens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prepared for those of faith?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prepared a heavenly city for those of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11:17–19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believe God would be able to do even as he offered up Isaac his only son?</w:t>
      </w:r>
    </w:p>
    <w:p>
      <w:pPr/>
      <w:r>
        <w:rPr>
          <w:lang w:val="en_US" w:bidi="en_US"/>
        </w:rPr>
      </w:r>
      <w:r>
        <w:rPr>
          <w:lang w:val="en_US" w:bidi="en_US"/>
        </w:rPr>
        <w:t>Abraham believed God would be able to raise up Isaac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Joseph prophesy by faith when his end was near?</w:t>
      </w:r>
    </w:p>
    <w:p>
      <w:pPr/>
      <w:r>
        <w:rPr>
          <w:lang w:val="en_US" w:bidi="en_US"/>
        </w:rPr>
      </w:r>
      <w:r>
        <w:rPr>
          <w:lang w:val="en_US" w:bidi="en_US"/>
        </w:rPr>
        <w:t>Joseph prophesied of the departure of the children of Israel from Egypt when his end was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11:24–26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Moses choose to do by faith when he had grown up?</w:t>
      </w:r>
    </w:p>
    <w:p>
      <w:pPr/>
      <w:r>
        <w:rPr>
          <w:lang w:val="en_US" w:bidi="en_US"/>
        </w:rPr>
      </w:r>
      <w:r>
        <w:rPr>
          <w:lang w:val="en_US" w:bidi="en_US"/>
        </w:rPr>
        <w:t>Moses chose by faith to share mistreatment with God’s people, considering the disgrace of following Christ as greater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Moses observe by faith in order to save the Israelites’ firstborn sons?</w:t>
      </w:r>
    </w:p>
    <w:p>
      <w:pPr/>
      <w:r>
        <w:rPr>
          <w:lang w:val="en_US" w:bidi="en_US"/>
        </w:rPr>
      </w:r>
      <w:r>
        <w:rPr>
          <w:lang w:val="en_US" w:bidi="en_US"/>
        </w:rPr>
        <w:t>Moses observed the Passover and the sprinkling of the blood by faith in order to save the Israelites’ firstborn sons.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Rahab do by faith which prevented her from perishing?</w:t>
      </w:r>
    </w:p>
    <w:p>
      <w:pPr/>
      <w:r>
        <w:rPr>
          <w:lang w:val="en_US" w:bidi="en_US"/>
        </w:rPr>
      </w:r>
      <w:r>
        <w:rPr>
          <w:lang w:val="en_US" w:bidi="en_US"/>
        </w:rPr>
        <w:t>Rahab by faith received the spies in safety, which prevented her from perishing.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some of the ancestors of faith accomplish in war?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ancestors of faith conquered kingdoms, escaped the sword, became mighty in war, and caused foreign armies to flee.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11:35–38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some of the ancestors of faith suffer?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ancestors of faith suffered torture, mocking, whippings, chains, imprisonments, stoning, sawing in two, death, and destitution.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 faith of these ancestors, what did they not receive in their earthly lives?</w:t>
      </w:r>
    </w:p>
    <w:p>
      <w:pPr/>
      <w:r>
        <w:rPr>
          <w:lang w:val="en_US" w:bidi="en_US"/>
        </w:rPr>
      </w:r>
      <w:r>
        <w:rPr>
          <w:lang w:val="en_US" w:bidi="en_US"/>
        </w:rPr>
        <w:t>Despite the faith of these ancestors, they did not receive in their earthly lives what God had promised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will the ancestors of faith receive the promises of God and be perfected?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will receive the promises of God and be perfected with the new covenant believers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believer throw off the sin that easily entangles him?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throw off the sin that easily entangles him in order to run with endurance the race placed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endure the cross and despise its shame?</w:t>
      </w:r>
    </w:p>
    <w:p>
      <w:pPr/>
      <w:r>
        <w:rPr>
          <w:lang w:val="en_US" w:bidi="en_US"/>
        </w:rPr>
      </w:r>
      <w:r>
        <w:rPr>
          <w:lang w:val="en_US" w:bidi="en_US"/>
        </w:rPr>
        <w:t>Jesus endured the cross and despised its shame for the joy that was set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believer avoid becoming weary or fainthearted?</w:t>
      </w:r>
    </w:p>
    <w:p>
      <w:pPr/>
      <w:r>
        <w:rPr>
          <w:lang w:val="en_US" w:bidi="en_US"/>
        </w:rPr>
      </w:r>
      <w:r>
        <w:rPr>
          <w:lang w:val="en_US" w:bidi="en_US"/>
        </w:rPr>
        <w:t>By considering Jesus, who endured hateful speech from sinners, a believer can avoid becoming weary or fainthearted.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Lord do to those whom he loves and receives?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disciplines those whom he loves and receives.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person who is without the Lord’s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without the Lord’s discipline is an illegitimate child and not God’s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discipline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God disciplines his children for their good, so they can share in his holiness.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discipline produce?</w:t>
      </w:r>
    </w:p>
    <w:p>
      <w:pPr/>
      <w:r>
        <w:rPr>
          <w:lang w:val="en_US" w:bidi="en_US"/>
        </w:rPr>
      </w:r>
      <w:r>
        <w:rPr>
          <w:lang w:val="en_US" w:bidi="en_US"/>
        </w:rPr>
        <w:t>Discipline produces peaceful fruit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pursue with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pursue peace with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grow up and cause trouble and pollute many?</w:t>
      </w:r>
    </w:p>
    <w:p>
      <w:pPr/>
      <w:r>
        <w:rPr>
          <w:lang w:val="en_US" w:bidi="en_US"/>
        </w:rPr>
      </w:r>
      <w:r>
        <w:rPr>
          <w:lang w:val="en_US" w:bidi="en_US"/>
        </w:rPr>
        <w:t>A root of bitterness must not grow up and cause trouble and pollute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Esau when he desired to inherit the blessing with tears after selling his own birthright?</w:t>
      </w:r>
    </w:p>
    <w:p>
      <w:pPr/>
      <w:r>
        <w:rPr>
          <w:lang w:val="en_US" w:bidi="en_US"/>
        </w:rPr>
      </w:r>
      <w:r>
        <w:rPr>
          <w:lang w:val="en_US" w:bidi="en_US"/>
        </w:rPr>
        <w:t>Esau was rejected when he desired to inherit the blessing with tears after selling his own birthright.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the Israelites beg at the mountain where God spoke?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begged that not another word be spoken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believers in Christ come instead of the mountain where the Israelites heard the voice of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come to Mount Zion and to the city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assembly do believers in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come to the assembly of all the firstborn registered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 believers in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 in Christ come to God, the Judge of all, to the spirits of the righteous, and to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turn away from the one who warns them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turn away will not escape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promised to shake?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promised to shake the earth and the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believers receive instead of the things that can be shaken?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receive a kingdom that cannot be shaken.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worship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worship God with reverence and awe.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worship God in this way?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worship God in this way because he is a consuming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some done by welcoming strangers?</w:t>
      </w:r>
    </w:p>
    <w:p>
      <w:pPr/>
      <w:r>
        <w:rPr>
          <w:lang w:val="en_US" w:bidi="en_US"/>
        </w:rPr>
      </w:r>
      <w:r>
        <w:rPr>
          <w:lang w:val="en_US" w:bidi="en_US"/>
        </w:rPr>
        <w:t>Some have welcomed angels without knowing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remember those in prison?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remember them as if they were in prison also, and as if their bodies were being mistreated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respected by all?</w:t>
      </w:r>
    </w:p>
    <w:p>
      <w:pPr/>
      <w:r>
        <w:rPr>
          <w:lang w:val="en_US" w:bidi="en_US"/>
        </w:rPr>
      </w:r>
      <w:r>
        <w:rPr>
          <w:lang w:val="en_US" w:bidi="en_US"/>
        </w:rPr>
        <w:t>Marriage must be respected by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with the sexually immoral and adulterers?</w:t>
      </w:r>
    </w:p>
    <w:p>
      <w:pPr/>
      <w:r>
        <w:rPr>
          <w:lang w:val="en_US" w:bidi="en_US"/>
        </w:rPr>
      </w:r>
      <w:r>
        <w:rPr>
          <w:lang w:val="en_US" w:bidi="en_US"/>
        </w:rPr>
        <w:t>God judges the sexually immoral and adulterers.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believer be free from the love of money?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can be free from the love of money because God has said he will never leave nor forsake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Who’s faith should believers imitate?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imitate the faith of those who have led them and who have spoken God’s Word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kind of strange teachings does the author warn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warns the believers about strange teachings involving rules about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bodies of the animals used for sacrifice in the holy place burned?</w:t>
      </w:r>
    </w:p>
    <w:p>
      <w:pPr/>
      <w:r>
        <w:rPr>
          <w:lang w:val="en_US" w:bidi="en_US"/>
        </w:rPr>
      </w:r>
      <w:r>
        <w:rPr>
          <w:lang w:val="en_US" w:bidi="en_US"/>
        </w:rPr>
        <w:t>The bodies of the animals were burned outside the camp.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suffer?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suffered outside the city gate.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believers go,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go to Jesus outside the camp, bearing his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permanent city do believers have here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no permanent city here on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city do believers seek instead?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seek the city that is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sacrifice should believers constantly offer up to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constantly offer up a sacrifice of praise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have toward their leaders?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obey and submit to their leaders.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work 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in the believer that which is well pleasing in God’s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will the author come when he visits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will come with Timothy when he visits the believers.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