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été nommé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été nommé apôtre de Jésus-Christ </w:t>
      </w:r>
      <w:r>
        <w:rPr>
          <w:lang w:val="fr_FR" w:bidi="fr_FR"/>
        </w:rPr>
        <w:t>par ordre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Paul et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était l'</w:t>
      </w:r>
      <w:r>
        <w:rPr>
          <w:lang w:val="fr_FR" w:bidi="fr_FR"/>
        </w:rPr>
        <w:t>enfant légitime de Paul en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exhorté Timothée à rester ?</w:t>
      </w:r>
    </w:p>
    <w:p>
      <w:pPr/>
      <w:r>
        <w:rPr>
          <w:lang w:val="fr_FR" w:bidi="fr_FR"/>
        </w:rPr>
      </w:r>
      <w:r>
        <w:rPr>
          <w:lang w:val="fr_FR" w:bidi="fr_FR"/>
        </w:rPr>
        <w:t>Il a encouragé Timothée à rester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interdiction Timothée devait-il communiquer à certaines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Il devait leur interdire d’enseigner d'autres doctrines que celles qu’elles avaient reçues.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était, selon Paul, le but de son commandement et de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but visé était de susciter un amour véritable, venant d’un cœur pur, d’une bonne conscience et d'une foi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loi est-elle destinée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loi s'adresse à ceux qui vivent sans elle, aux rebelles, aux impies et aux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péchés Paul avait-il commis auparavant ?</w:t>
      </w:r>
    </w:p>
    <w:p>
      <w:pPr/>
      <w:r>
        <w:rPr>
          <w:lang w:val="fr_FR" w:bidi="fr_FR"/>
        </w:rPr>
      </w:r>
      <w:r>
        <w:rPr>
          <w:lang w:val="fr_FR" w:bidi="fr_FR"/>
        </w:rPr>
        <w:t>Avant sa conversion, Paul était connu comme un blasphémateur, un persécuteur des chrétiens et un homme violent.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surabondé pour Paul, faisant de lui un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notre Seigneur a abondé avec foi et amour envers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Jésus-Christ est-il venu sauver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venu dans le monde pour sauver les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dit-il que Dieu lui a fait obtenir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accordé à Paul sa miséricorde afin que Jésus puisse manifester sa patience envers lui, en faisant de lui un exemple.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Paul a-t-il confiée à Timothée, en accord avec les prophéties faites précédemment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continuer de combattre le bon combat.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certains qui ont rejeté leur foi et n'ont pas gardé une bonne conscience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ont fait naufrage en ce qui concerne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Paul pour ces hommes qui avaient rejeté la foi et leur bonne conscience et avaient fait naufrage dans leur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livrés à Satan afin qu'ils apprennent à ne pas blasphémer.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Paul demande-t-il que l'on fasse des prières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demande que des prières soient faites pour tous les hommes.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vie Paul souhaite-t-il que les chrétiens puissent mener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chrétiens mènent une vie paisible et tranquille, </w:t>
      </w:r>
      <w:r>
        <w:rPr>
          <w:lang w:val="fr_FR" w:bidi="fr_FR"/>
        </w:rPr>
        <w:t>en toute piété et honnêteté.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dessein Dieu a-t-il pour l'ensemble de l'humanité ?</w:t>
      </w:r>
    </w:p>
    <w:p>
      <w:pPr/>
      <w:r>
        <w:rPr>
          <w:lang w:val="fr_FR" w:bidi="fr_FR"/>
        </w:rPr>
      </w:r>
      <w:r>
        <w:rPr>
          <w:lang w:val="fr_FR" w:bidi="fr_FR"/>
        </w:rPr>
        <w:t>Dieu désire que tous les hommes soient sauvés et parviennent à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place Jésus-Christ occupe-t-il dans la relation entre Dieu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le seul médiateur entre Dieu et les hommes.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accompli Jésus-Christ pour chacun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</w:t>
      </w:r>
      <w:r>
        <w:rPr>
          <w:lang w:val="fr_FR" w:bidi="fr_FR"/>
        </w:rPr>
        <w:t>s’est donné lui-même en rançon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catégorie de personnes se destine l'enseignement de l'apôtre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se présente comme étant chargé d’instruire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hommes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hommes prient en tout lieu, en élevant des mains pures, sans colère ni mauvaises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femmes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femmes s'habillent avec modestie, </w:t>
      </w:r>
      <w:r>
        <w:rPr>
          <w:lang w:val="fr_FR" w:bidi="fr_FR"/>
        </w:rPr>
        <w:t>d’une manière décente.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ne permet pas à une femme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permet pas à une femme d’enseigner ni de prendre de l'autorité sur un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raison que Paul donne est qu'Adam a été formé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deuxième raison que donne Paul est qu'Adam n'a pas été séduit et trompé par le serpent, à la différence de sa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quels domaines Paul souhaite-t-il que les femmes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femmes persévèrent dans la foi, la charité et la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évalue t-il l'oeuvre d'un évêque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Paul, la charge d'évêque est </w:t>
      </w:r>
      <w:r>
        <w:rPr>
          <w:lang w:val="fr_FR" w:bidi="fr_FR"/>
        </w:rPr>
        <w:t>une œuvre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compétences requises pour un évêque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être en mesure d'enseigner.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rapport un évêque doit-il entretenir avec l'alcool et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ne doit pas être adonné au vin et ne doit pas aimer l’argent.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enfants d’un évêque devraient-ils se comporter envers lui ?</w:t>
        <w:br/>
      </w:r>
      <w:r>
        <w:rPr>
          <w:lang w:val="fr_FR" w:bidi="fr_FR"/>
        </w:rPr>
        <w:t>Les enfants d’un évêque devraient lui être soumis et l’honorer.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est-il important qu’un évêque sache bien diriger sa propre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est important qu’il dirige bien sa propre maison, car si un évêque ne sait pas bien conduire sa maison, il ne saura probablement pas prendre soin de </w:t>
      </w:r>
      <w:r>
        <w:rPr>
          <w:lang w:val="fr_FR" w:bidi="fr_FR"/>
        </w:rPr>
        <w:t>l’Église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si l'évêque est un nouveau converti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danger est qu'il devienne orgueilleux </w:t>
      </w:r>
      <w:r>
        <w:rPr>
          <w:lang w:val="fr_FR" w:bidi="fr_FR"/>
        </w:rPr>
        <w:t>et tombe sous le jugement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réputation un évêque doit-il avoir auprès de ceux qui sont en dehors de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jouir d'une bonne réputation auprès de ceux qui sont en dehors de l'</w:t>
      </w:r>
      <w:r>
        <w:rPr>
          <w:b/>
          <w:lang w:val="fr_FR" w:bidi="fr_FR"/>
        </w:rPr>
        <w:t>É</w:t>
      </w:r>
      <w:r>
        <w:rPr>
          <w:lang w:val="fr_FR" w:bidi="fr_FR"/>
        </w:rPr>
        <w:t>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faut faire avec les diacres avant de les laisser exercer leur ministère ?</w:t>
      </w:r>
    </w:p>
    <w:p>
      <w:pPr/>
      <w:r>
        <w:rPr>
          <w:lang w:val="fr_FR" w:bidi="fr_FR"/>
        </w:rPr>
      </w:r>
      <w:r>
        <w:rPr>
          <w:lang w:val="fr_FR" w:bidi="fr_FR"/>
        </w:rPr>
        <w:t>Avant de les laisser exercer leur ministère, les diacres doivent être mis à l’épreuve.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des femmes pieuses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femmes pieuses sont honnêtes, sobres, fidèles en toutes choses, et elles </w:t>
      </w:r>
      <w:r>
        <w:rPr>
          <w:lang w:val="fr_FR" w:bidi="fr_FR"/>
        </w:rPr>
        <w:t>ne sont pas médisantes.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Dieu est l'Église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Jésus a été manifesté en chair, justifié par l’Esprit et vu des anges, que s’est-il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prêché aux païens, cru dans le monde et élevé dans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ce que dit l'Esprit, que feront certaines personnes dans les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temps, certaines personnes abandonneront la foi pour s’attacher à des esprits séducteurs et à des doctrines de démons.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mensonges ces personnes enseigneront-elles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interdiront de se marier et de consommer certains aliments.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tout ce que nous mangeons est-il sanctifié ?</w:t>
      </w:r>
    </w:p>
    <w:p>
      <w:pPr/>
      <w:r>
        <w:rPr>
          <w:lang w:val="fr_FR" w:bidi="fr_FR"/>
        </w:rPr>
      </w:r>
      <w:r>
        <w:rPr>
          <w:lang w:val="fr_FR" w:bidi="fr_FR"/>
        </w:rPr>
        <w:t>Tout ce que nous mangeons est sanctifié par la Parole de Dieu et par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activité Paul dit-il à Timothée de s'exercer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s'exercer à la piété.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s'exercer à la piété est plus profitable que l’exercice corporel ?</w:t>
      </w:r>
    </w:p>
    <w:p>
      <w:pPr/>
      <w:r>
        <w:rPr>
          <w:lang w:val="fr_FR" w:bidi="fr_FR"/>
        </w:rPr>
      </w:r>
      <w:r>
        <w:rPr>
          <w:lang w:val="fr_FR" w:bidi="fr_FR"/>
        </w:rPr>
        <w:t>La formation à la piété est plus profitable, car elle apporte la promesse de la vie présente et celle de la vie à venir.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exhorte-t-il Timothée concernant toutes les bonnes choses qu'il a reçues dans l'enseignement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exhorte Timothée à déclarer ces choses et à les enseigner.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manières Timothée doit-il être un modèle pour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être un modèle en parole, en conduite, en charité, en foi et en pureté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a-t-il reçu le don spirituel qui était en lui ?</w:t>
      </w:r>
    </w:p>
    <w:p>
      <w:pPr/>
      <w:r>
        <w:rPr>
          <w:lang w:val="fr_FR" w:bidi="fr_FR"/>
        </w:rPr>
      </w:r>
      <w:r>
        <w:rPr>
          <w:lang w:val="fr_FR" w:bidi="fr_FR"/>
        </w:rPr>
        <w:t>Ce don lui a été accordé par prophétie, avec l’imposition des mains de l’assemblée des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Timothée persévère fidèlement dans sa vie et son enseignement, qui sera sauvé ?</w:t>
      </w:r>
    </w:p>
    <w:p>
      <w:pPr/>
      <w:r>
        <w:rPr>
          <w:lang w:val="fr_FR" w:bidi="fr_FR"/>
        </w:rPr>
      </w:r>
      <w:r>
        <w:rPr>
          <w:lang w:val="fr_FR" w:bidi="fr_FR"/>
        </w:rPr>
        <w:t>En persévérant dans sa conduite et son enseignement, Timothée se sauvera lui-même ainsi que ceux qui l'écoutent.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conseillé à Timothée de traiter un homme plus âgé dans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conseillé à Timothée de l’exhorter comme un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et petits-enfants d’une femme qui est veuve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et les petits-enfants doivent </w:t>
      </w:r>
      <w:r>
        <w:rPr>
          <w:lang w:val="fr_FR" w:bidi="fr_FR"/>
        </w:rPr>
        <w:t xml:space="preserve">rendre à leurs parents ce qu’ils ont reçu d’eux. Ils doivent ainsi prendre soin de leur mère qui est veuve.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juge-t-il les personnes qui négligent les besoins de leur propre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prend pas soin des siens renie la foi et se montre pire qu’un non-croyant.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une veuve devrait-elle être reconnue ?</w:t>
      </w:r>
    </w:p>
    <w:p>
      <w:pPr/>
      <w:r>
        <w:rPr>
          <w:lang w:val="fr_FR" w:bidi="fr_FR"/>
        </w:rPr>
      </w:r>
      <w:r>
        <w:rPr>
          <w:lang w:val="fr_FR" w:bidi="fr_FR"/>
        </w:rPr>
        <w:t>Une veuve devrait être recommandable par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l’Église ne devrait-elle pas prendre en charge les jeunes veuves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qu’avec le temps, elles risquent de vouloir se remarier.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fassent les femmes plus jeunes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qu’elles se marient, aient des enfants et dirigent leur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doit-on considérer les anciens qui dirigent bien ?</w:t>
      </w:r>
    </w:p>
    <w:p>
      <w:pPr/>
      <w:r>
        <w:rPr>
          <w:lang w:val="fr_FR" w:bidi="fr_FR"/>
        </w:rPr>
      </w:r>
      <w:r>
        <w:rPr>
          <w:lang w:val="fr_FR" w:bidi="fr_FR"/>
        </w:rPr>
        <w:t>On doit les estimer dignes d’un double 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conditions doivent être remplies avant d'accuser un ancien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y avoir deux ou trois témoins pour qu’une accusation contre un ancien soit recevable.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demande-t-il à Timothée de veiller au respect de ces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s’assurer que ces choses soient observées sans favoritisme.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péchés des gens deviennent-ils visibles ?</w:t>
      </w:r>
    </w:p>
    <w:p>
      <w:pPr/>
      <w:r>
        <w:rPr>
          <w:lang w:val="fr_FR" w:bidi="fr_FR"/>
        </w:rPr>
      </w:r>
      <w:r>
        <w:rPr>
          <w:lang w:val="fr_FR" w:bidi="fr_FR"/>
        </w:rPr>
        <w:t>Les péchés de certains hommes sont déjà manifestes dans cette vie, tandis que ceux d’autres personnes ne seront dévoilés qu’au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indiqué que les esclaves devaient considérer leurs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esclaves devaient traiter leurs maîtres avec le plus grand respect, afin que le nom de Dieu et la doctrine ne soient pas blasphémés.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type de personne rejette les saines paroles et la </w:t>
      </w:r>
      <w:r>
        <w:rPr>
          <w:b/>
          <w:lang w:val="fr_FR" w:bidi="fr_FR"/>
        </w:rPr>
        <w:t xml:space="preserve">doctrine qui est selon la piété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rejette les paroles saines et la doctrine qui est selon la piété est une personne orgueilleuse, incapable de savoir quoi que ce soit.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considère comme un grand gain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la piété, </w:t>
      </w:r>
      <w:r>
        <w:rPr>
          <w:lang w:val="fr_FR" w:bidi="fr_FR"/>
        </w:rPr>
        <w:t>associée au contentement, est une grande source de gain.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Qu'avons-nous apporté dans ce monde, et que pouvons-nous emporter avec nous lorsque nous le quittons ?</w:t>
      </w:r>
    </w:p>
    <w:p>
      <w:pPr/>
      <w:r>
        <w:rPr>
          <w:lang w:val="fr_FR" w:bidi="fr_FR"/>
        </w:rPr>
      </w:r>
      <w:r>
        <w:rPr>
          <w:lang w:val="fr_FR" w:bidi="fr_FR"/>
        </w:rPr>
        <w:t>Nous n'avons rien apporté dans le monde et nous ne pouvons rien emporter.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Dans ce monde, qu'est-ce qui devrait nous suffire ? 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être satisfaits d'avoir de la nourriture et des vêtements.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s'exposent ceux qui souhaitent devenir riches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souhaitent devenir riches s'exposent au</w:t>
      </w:r>
      <w:r>
        <w:rPr>
          <w:lang w:val="fr_FR" w:bidi="fr_FR"/>
        </w:rPr>
        <w:t xml:space="preserve"> piège de la tentation.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une racine de tous les maux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de l'argent est </w:t>
      </w:r>
      <w:r>
        <w:rPr>
          <w:lang w:val="fr_FR" w:bidi="fr_FR"/>
        </w:rPr>
        <w:t>une racine de tous les maux.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certaines personnes </w:t>
      </w:r>
      <w:r>
        <w:rPr>
          <w:b/>
          <w:lang w:val="fr_FR" w:bidi="fr_FR"/>
        </w:rPr>
        <w:t xml:space="preserve">qui ont aimé l’argent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personnes, ayant aimé l’argent, se sont égarés loin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combat que Paul demande à Timothée de mener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mener le bon combat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6.13–16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habite-t-il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réside dans une lumière inaccessible.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riches doivent mettre leur espérance en Dieu plutôt qu’en des richesses incertaines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doivent mettre en Dieu leur espérance, car c’est lui qui nous donne tout ce dont nous jouissons.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préparent pour eux-mêmes ceux qui sont riches en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riches en bonnes œuvres se constituent un trésor pour l’avenir, placé sur un fondement solide, afin de saisir la vie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Enfin, que recommande Paul à Timothée de faire avec ce qui lui a été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Paul exhorte Timothée à garder précieusement le dépôt qui lui a été confié.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