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प्राप्त गर्ने गायससँग यूहन्‍नाको कस्तो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सत्यतामा प्रेम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गायसको बारेमा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प्रार्थना गर्छन् कि गायस सबै चीजहरूमा समृद्ध होऊन् र स्वास्थ्यमा होऊन्, जसरी उनको आत्माले उन्‍नति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सबैभन्दा ठूलो आनन्द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छोराछोरीहरू सत्यमा हिँडिरहेका छन् भनी सुन्‍नुमा यूहन्‍नाको सबैभन्दा ठूलो आनन्द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कसको लागि काम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गायसले भाइहरू अपरिचित भए तापनि तिनीहरूका लागि काम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भाइहरूलाई तिनीहरूको यात्रामा कुन तरिकामा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परमेश्‍वरको योग्यको रूपमा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भाइहरूलाई उनीहरूको यात्रामा पठाउन विश्‍वासीहरूबाट किन मद्दत चाहियो?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मद्दत चाहियो किनभने तिनीहरूले अन्यजातिहरूबाट केही पाएनन्।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यस्ता भाइहरूलाई स्वागत गर्नुपर्छ भनी यूहन्‍नाले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विश्‍वासीहरूले तिनीहरूलाई स्वागत गर्नुपर्छ ताकि तिनीहरू सत्यको लागि सहकर्मी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डायट्रोफेसले के मन पराउँछ?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 मण्डलीमा पहिलो हुन मन पराउँछ।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यूहन्‍नाप्रति डायट्रोफेसको मनोवृत्ति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यूहन्‍नालाई ग्रहण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गायस र मण्डलीमा आउँदा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यूहन्‍ना आउँछन्, तिनले डायट्रोफेसका दुष्‍ट कामहरू सम्झनेछन्।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 पठाइएका भाइहरूलाई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भाइहरूलाई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भाइहरूलाई ग्रहण गर्नेहरूलाई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तिनीहरूलाई भाइहरू स्वीकार गर्नबाट रोक्छ र तिनीहरूलाई मण्डलीबाट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गायसलाई के अनुकरण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जे असल छ त्यसको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