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dirigiu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dirigiu esta carta a todas as pessoas que são separadas em Cristo Jesus em Filipos, incluindo os supervisores e diáconos.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agradeceu a Deus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agradeceu a Deus pela comunhão dos filipenses no evangelho desde o primeiro dia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estava confiante em relação aos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aquele que havia começado uma boa obra neles a completaria.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filipenses foram parceiros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No encarceramento de Paulo, e em sua defesa e confirmação do evangelho, os filipenses tinham sido seus parceiros.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orou para que aumentasse cada vez mais entre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orou para que o amor aumentasse cada vez mais entre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desejava que os Filipenses fossem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os Filipenses fossem cheios dos frutos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encarceramento de Paulo avançou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encarceramento de Paulo por Cristo tornou-se amplamente conhecido, e a maioria dos irmãos agora falava com mais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proclamavam Cristo por motivos egoístas e insinceros?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proclamando Cristo por motivos egoístas e insinceros, pensando que estavam aumentando a aflição de Paulo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Paulo à pregação sincera e insincera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alegrou que, de qualquer forma, Cristo estava sendo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desejava fazer na vida ou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trazer glória a Cristo, seja na vida ou pela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viver é o quê, e morrer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viver é Cristo, e morrer é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escolhas puxaram Paulo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puxado pelas escolhas de estar com Cristo na morte ou de permanecer na carne para continuar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estava confiante de que permaneceria com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permaneceria com os Filipenses para o progresso e alegria deles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Estando com os Filipenses ou longe deles, o que Paulo queria ouvir sobre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ouvir que os Filipenses permaneciam firmes em um espírito, com uma só alma lutando juntos pela fé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filipenses não temiam aqueles que os opunham, de que isso era um sinal?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filipenses não temiam aqueles que os opunham, isso era um sinal da destruição de seus oponentes, mas da salvação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foram concedidas aos Filipenses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concedido aos Filipenses que eles creiam em Cristo, mas também que sofram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filipenses devem fazer para completar a sua alegria?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ter o mesmo pensamento, ter o mesmo amor e estar unidos em espírito e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Filipenses devem considerar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considerar uns aos outros melhores do que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diz que precisamos ter a 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precisamos ter a mente de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existia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existia na forma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Cristo Jesus tomou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então assumiu a forma de servo, na aparência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se humilhou?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humilhou obedecendo até a morte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então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exaltou altamente Jesus e deu-lhe o nome acima de todo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língua confessará?</w:t>
      </w:r>
    </w:p>
    <w:p>
      <w:pPr/>
      <w:r>
        <w:rPr>
          <w:lang w:val="pt_PT" w:bidi="pt_PT"/>
        </w:rPr>
      </w:r>
      <w:r>
        <w:rPr>
          <w:lang w:val="pt_PT" w:bidi="pt_PT"/>
        </w:rPr>
        <w:t>Toda língua confessará que Jesus Cristo é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Filipenses são chamados a desenvolver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desenvolver a sua salvação com temor e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nos crentes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nos crentes tanto para querer como para agir segundo o seu bom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Tudo deve ser feito sem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Tudo deve ser feito sem reclamar e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está derramando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derramando sua vida no sacrifício e serviço da fé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Timóteo é um ajudante único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é único porque ele realmente se importa com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esperando ver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Sim, Paulo espera ver os Filipenses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Epafrodito quase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Epafrodito quase morreu fazendo o trabalho de Cristo, servindo Paulo e suprindo as necessidades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Paulo adverte os crentes a ficarem atentos?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crentes a se cuidarem dos cães, dos maus e dos mutiladores.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que são a verdadeira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verdadeira circuncisão são aqueles que adoram no Espírito de Deus, se gloriam em Cristo Jesus e não têm confiança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sua conduta anterior em relação à justiça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sua conduta anterior como irrepreensível em relação à justiça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considera sua confiança anterior na carne?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considera toda a sua confiança anterior na carne como inútil por causa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agora considera todas as coisas anteriores como lixo?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considera todas as coisas anteriores como lixo para que ele possa ganhar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justiça Paulo tem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tem a justiça de Deus que é pela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tem comunhão com Cristo em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 a comunhão nos sofrimentos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ainda não esteja completo, o que Paulo continua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a perfeição para compreender a razão pela qual Jesus o alcançou.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objetivo Paulo prossegue?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prossegue em direção ao alvo para ganhar o prêmio da vocação celestial de Deus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fazerem em relação ao exemplo de sua caminhada?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Filipenses para se unirem e imitarem-no em sua caminhada.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daqueles cujo deus é o ventre e que pensam em coisas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cujo deus é o ventre e que pensam em coisas terrenas estão destinados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 cidadania dos crentes está localizada?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cidadania dos crentes está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aos corpos dos crentes quando ele vier do céu?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transformará os corpos humildes dos crentes em corpos formados como o seu corpo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seus amados amigos em Filipos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Filipenses permaneçam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ver acontecer com Evódia e Síntique?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ver Evódia e Síntique terem o mesmo pensamento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sempre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se alegrarem no Senhor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 ansioso, o que Paulo diz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em vez de ficarmos ansiosos, devemos dizer a Deus em oração o que precisamos e agradecê-lo.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fizermos isso, o que guardará nossos corações e pensamentos?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fizermos isso, a paz de Deus guardará nossos corações e pensamentos.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tipos de coisas Paulo diz para pensar?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pensar em coisas que são honrosas, justas, puras, amáveis, de boa fama, excelentes e dignas de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Filipenses agora foram capazes de renovar?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agora puderam renovar seu cuidado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segredo Paulo aprendeu sobre viver em diferentes circunstâncias?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aprendeu o segredo de viver contente tanto na abundância quanto na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Paulo pode viver contente?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pode viver contente em todas as circunstâncias através de Cristo, que o fortalece.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busca para os Filipenses em sua doação para suprir suas necessidades?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o lucro que aumenta na conta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vê o presente feito pelos filipenses a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satisfeito com o presente que os Filipenses fizeram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Deus fará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suprirá todas as necessidades dos filipenses de acordo com suas riquezas em glória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aqueles da casa de quem saúdam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da casa de César saúdam os Filipenses.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