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l'Éternel demande à Jonas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de se lever, d'aller à Ninive et de crier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après que l'Éternel lui a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se lève pour fuir à Tarsis, loin de la face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et qu'arrive-t-il au navire sur lequel Jonas est monté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envoie un vent très fort et une grande tempête sur la mer, et le navire est sur le point de se briser.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marins crient au milieu de la tempête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ont très peur et chacun crie à son propre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marins déterminent qui leur attire ce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tirent au sort pour déterminer la cause du malheur qui leur arrive, et le sort désigne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veulent-ils savoir et sur qui tombe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savoir qui leur attire ce malheur, et le sort tombe sur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marins savent-ils que Jonas fuit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savent que Jonas fuit devant la face de l'Éternel, car Jonas le leur a dit.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dit aux aux hommes de faire pour arrêter la tempête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aux hommes de le prendre et de le jeter dans la 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deux demandes les marins adressent-ils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lui demandent de ne pas les laisser périr à cause de la vie de Jonas et de ne pas les tenir pour coupables de son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quand les marins jettent Jonas à la mer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marins jettent Jonas dans la mer, la fureur de la mer s'apaise.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Jonas une fois que les marins le jettent dans la mer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venir un grand poisson pour avaler Jonas, et il reste dans le ventre du poisson pendant trois jours et trois nuits.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dans le ventre du poisson ?</w:t>
      </w:r>
    </w:p>
    <w:p>
      <w:pPr/>
      <w:r>
        <w:rPr>
          <w:lang w:val="fr_FR" w:bidi="fr_FR"/>
        </w:rPr>
      </w:r>
      <w:r>
        <w:rPr>
          <w:lang w:val="fr_FR" w:bidi="fr_FR"/>
        </w:rPr>
        <w:t>Jonas crie à l'Éternel parce qu'il est en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espère pouvoir faire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Jonas espère pouvoir encore voir le saint temple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l'Éternel fait-il remonter la vie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ramène la vie de Jonas de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Jonas à propos de ceux qui s'attachent à de vaines idoles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ceux qui s'attachent à de vaines idoles éloignent d'eux la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Jonas prie dans le ventre du poisson, que dit-il qu'il fera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offrira des sacrifices à l'Éternel avec un cri d'actions de grâces et qu'il accomplira ses vœux.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Jonas dit-il que le salut vient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le salut vient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l'Éternel répond-il à la prière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parle au poisson, et le poisson vomit Jonas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ordonne à Jonas pour la deuxième fois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d'aller à Ninive et d'y proclamer le message ordonné par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 la deuxième fois que l'Éternel lui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obéit à la parole de l'Éternel et va à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Jonas proclame-t-il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: « Encore quarante jours, et Ninive est détruite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de Ninive ont-ils réagi à Dieu quand ils ont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 ont cru à Dieu.</w:t>
        <w:br/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parmi les gens de Ninive a publié un jeûne et a revêtu des sacs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Ninive, depuis les plus grands jusqu’aux plus petits, ont publié un jeûne et revêtu des sacs.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Qu’ont fait les gens de Ninive après avoir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publié un jeûne et se sont revêtus de sacs.</w:t>
      </w:r>
    </w:p>
    <w:p>
      <w:pPr/>
      <w:r>
        <w:rPr>
          <w:lang w:val="fr_FR" w:bidi="fr_FR"/>
        </w:rPr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nouvelle est-elle parvenue ?</w:t>
      </w:r>
    </w:p>
    <w:p>
      <w:pPr/>
      <w:r>
        <w:rPr>
          <w:lang w:val="fr_FR" w:bidi="fr_FR"/>
        </w:rPr>
      </w:r>
      <w:r>
        <w:rPr>
          <w:lang w:val="fr_FR" w:bidi="fr_FR"/>
        </w:rPr>
        <w:t>La nouvelle est parvenue au roi de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fait le roi de Ninive quand il a appris ce que faisaient les habitants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Il s’est levé de son trône, a ôté son manteau, s’est couvert d’un sac et s’est assis dans la cendre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ordre de qui la publication a-t-elle été faite dans Ninive ?</w:t>
      </w:r>
    </w:p>
    <w:p>
      <w:pPr/>
      <w:r>
        <w:rPr>
          <w:lang w:val="fr_FR" w:bidi="fr_FR"/>
        </w:rPr>
      </w:r>
      <w:r>
        <w:rPr>
          <w:lang w:val="fr_FR" w:bidi="fr_FR"/>
        </w:rPr>
        <w:t>Par ordre du roi et de ses grands.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commande la publication du roi et de ses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Que les hommes et les bêtes ne mangent ni ne boivent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hommes et les bêtes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et les bêtes doivent être couverts de sacs, crier à Dieu avec force et se repentir de leur mauvaise voie et des actes de violence dont ils sont coupables.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Qu'espère le roi de Ninive pour le peuple de Ninive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de Ninive espère que Dieu reviendra de sa colère et se repentira, et que le peuple de Ninive ne mourra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réagit-il quand les gens de Ninive se repentent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voit leurs actions, et voit qu'ils reviennent de leur mauvaise voie. Alors il se repent du mal qu'il avait décidé de leur faire et ne le fait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réagit-il ?</w:t>
      </w:r>
    </w:p>
    <w:p>
      <w:pPr/>
      <w:r>
        <w:rPr>
          <w:lang w:val="fr_FR" w:bidi="fr_FR"/>
        </w:rPr>
      </w:r>
      <w:r>
        <w:rPr>
          <w:lang w:val="fr_FR" w:bidi="fr_FR"/>
        </w:rPr>
        <w:t>Cela déplaît à Jonas, et il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dit-il qu'il a tenté de fuir à Tarsis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a essayé de fuir à Tarsis parce qu'il savait que l'Éternel est un Dieu compatissant et miséricordieux, lent à la colère et riche en bonté, et qu'il se repent du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demande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Jonas demande à l'Éternel de lui prendre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l'Éternel pose-t-il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: « F</w:t>
      </w:r>
      <w:r>
        <w:rPr>
          <w:lang w:val="fr_FR" w:bidi="fr_FR"/>
        </w:rPr>
        <w:t>ais-tu bien de t’irriter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sort-il de la ville et s'assied-il à l'est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Jonas veut voir ce qui va arriver dans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Jonas pendant qu'il est assis à l'extérieur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pousser un ricin qui s'élève au-dessus de Jonas pour lui faire de l'ombre sur la tête et lui ôter son irritation.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au ricin qui a donné de l'ombre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venir un ver le lendemain à l'aurore. Le ver attaque le ricin, et le ricin sèche.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l'Éternel à Jonas après avoir fait sécher le ricin et fait souffler un vent chaud sur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s'il fait bien d'être irrité au sujet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se sent-il quand la plante qui lui procurait de l'ombre se flétrit et meurt ?</w:t>
      </w:r>
    </w:p>
    <w:p>
      <w:pPr/>
      <w:r>
        <w:rPr>
          <w:lang w:val="fr_FR" w:bidi="fr_FR"/>
        </w:rPr>
      </w:r>
      <w:r>
        <w:rPr>
          <w:lang w:val="fr_FR" w:bidi="fr_FR"/>
        </w:rPr>
        <w:t>Jonas a pitié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l'Éternel éprouve-t-il de la compassion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éprouve de la compassion pour les habitants et les animaux de Ninive.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