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seorang rasul Kristus?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hubungannya dengan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Timotius sebagai “anak yang dikasihinya”.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Paulus mengingat Timotius dalam doanya, apa yang Paulus rindukan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rindu untuk bertemu dengan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keluarga Timotius, siapa lagi yang memiliki iman yang tulus sebelum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Nenek dan ibu Timotius memiliki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Roh seperti apa yang Allah 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memberi Timotius roh yang penuh kuasa, kasih, dan disiplin.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tidak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tidak malu dengan kesaksian tentang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menderita bagi Injil bersama dengan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rencana dan kasih karunia yang telah diberikan Allah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dan kasih karunia Allah telah diberikan kepada kita sebelum zaman kekekalan.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menyatakan rencana keselamatan-Nya?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keselamatan Allah dinyatakan melalui kemunculan Juruselamat kita,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Yesus menampakkan diri, apa yang Ia lakukan terkait kematian, kehidupan, dan keabadian?</w:t>
      </w:r>
    </w:p>
    <w:p>
      <w:pPr/>
      <w:r>
        <w:rPr>
          <w:lang w:val="id_ID" w:bidi="id_ID"/>
        </w:rPr>
      </w:r>
      <w:r>
        <w:rPr>
          <w:lang w:val="id_ID" w:bidi="id_ID"/>
        </w:rPr>
        <w:t>Yesus telah mengakhiri kematian, dan membawa kehidupan dan keabadian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membuat Paulus yakin bahwa Allah dapat melakukan apa yang Dia kehendaki sehingga Paulus tidak malu untuk memberitakan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yakin bahwa Allah sanggup menjaga titipan yang telah Paulus percayakan kepada Allah sampai hari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Timotius lakukan dengan titipan yang baik yang telah Allah percayakan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menjaga titipan yang baik yang telah dipercayakan Allah kepadanya melalui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semua sahabat Paulus dari Asia terhadapnya?</w:t>
      </w:r>
    </w:p>
    <w:p>
      <w:pPr/>
      <w:r>
        <w:rPr>
          <w:lang w:val="id_ID" w:bidi="id_ID"/>
        </w:rPr>
      </w:r>
      <w:r>
        <w:rPr>
          <w:lang w:val="id_ID" w:bidi="id_ID"/>
        </w:rPr>
        <w:t>Semua orang di Asia berpaling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Tuhan mengaruniakan belas kasihan kepada keluarga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rumah tangga Onesiforus karena Onesiforus telah memberi semangat kepada Paulus dan tidak merasa malu dengan belenggu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Onesiforus untuk Paulus ketika Paulus berada di Roma?</w:t>
      </w:r>
    </w:p>
    <w:p>
      <w:pPr/>
      <w:r>
        <w:rPr>
          <w:lang w:val="id_ID" w:bidi="id_ID"/>
        </w:rPr>
      </w:r>
      <w:r>
        <w:rPr>
          <w:lang w:val="id_ID" w:bidi="id_ID"/>
        </w:rPr>
        <w:t>Onesiforus dengan tekun mencari Paulus di Roma dan menemukannya.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kepada Tuhan untuk dikaruniakan kepada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Onesiforus.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mampu menguatkan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yang ada di dalam Kristus Yesus dapat menguatkan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Timotius mempercayakan pesan yang telah Paulus 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Timothy is to entrust the message to faithful men who will be able to teach others also.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Sebagai ilustrasi untuk Timotius, Paulus mengatakan bahwa seorang prajurit yang baik tidak akan melibatkan dirinya dalam hal apa?</w:t>
      </w:r>
    </w:p>
    <w:p>
      <w:pPr/>
      <w:r>
        <w:rPr>
          <w:lang w:val="id_ID" w:bidi="id_ID"/>
        </w:rPr>
      </w:r>
      <w:r>
        <w:rPr>
          <w:lang w:val="id_ID" w:bidi="id_ID"/>
        </w:rPr>
        <w:t>Prajurit yang baik tidak melibatkan dirinya dalam urusan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ia menulis kepada Timotius, dalam kondisi apakah Paulus menderita karena memberitakan firman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karena dibelenggu seperti seorang penjahat.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katakan tidak terikat?</w:t>
      </w:r>
    </w:p>
    <w:p>
      <w:pPr/>
      <w:r>
        <w:rPr>
          <w:lang w:val="id_ID" w:bidi="id_ID"/>
        </w:rPr>
      </w:r>
      <w:r>
        <w:rPr>
          <w:lang w:val="id_ID" w:bidi="id_ID"/>
        </w:rPr>
        <w:t>Firman Allah tidak terikat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menanggung semua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menanggung segala sesuatu bagi mereka yang dipilih Allah, supaya mereka memperoleh keselamatan yang ada dalam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janji Kristus bagi mereka yang bertahan?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bertahan akan memerintah bersama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peringatan Kristus kepada mereka yang menyangkal Dia?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menyangkal Kristus, akan disangkal oleh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Timotius harus memperingatkan orang-orang untuk tidak bertengkar tentang apa?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memperingatkan orang-orang untuk tidak bertengkar tentang kata-kata, yang tidak ada gunanya.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Doktrin palsu apa yang dikatakan oleh dua orang yang menyimpang dari kebenaran?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mengatakan bahwa kebangkitan telah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orang-orang percaya mempersiapkan diri mereka untuk setiap pekerjaan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membersihkan diri mereka dari perbuatan tercela agar siap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Timotius harus menghindar?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menhindari hawa nafsu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bagaimana seharusnya seorang hamba Tuhan bersikap?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sabar, baik hati, dan mampu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hamba Tuhan memperlakukan mereka yang menentangnya?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mendidik dalam kelemahlembutan orang-orang yang menentangnya.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Iblis terhadap orang-orang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Iblis telah menjebak dan menangkap orang-orang yang tidak percaya untuk melakukan kehendaknya.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masa-masa sulit akan datang di akhir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apa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orang-orang akan mencintai diri mereka sendiri dan lebih mencintai uang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hal apa lagi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 akan lebih mencintai kesenangan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dia lakukan terhadap mereka yang hanya sekadar menunjukkan kesalehan?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berpaling dari mereka yang hanya sekedar menunjukan kesalehan.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beberapa orang fasik ini?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pria fasik ini memasuki sebuah keluarga dan memikat wanita-wanita bodoh yang terpikat oleh berbagai keinginan.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orang-orang fasik seperti Yanes dan Yambres dalam Perjanjian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fasik ini menentang kebenaran seperti yang dilakukan oleh Yanes dan Yambres terhadap Musa.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guru-guru palsu, siapakah yang diikuti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mengikuti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Tuhan menyelamatkan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menyelamatkan Paulus dari semua penganiayaan dan penderitaannya.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semua orang yang ingin hidup dengan cara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semua orang yang ingin hidup dengan cara yang saleh akan dianiaya.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akan menjadi lebih buruk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jahat dan penipu akan menjadi lebih buruk di hari-hari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Sejak kapan Timotius mengenal tulisan-tulisan suci?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mengenal tulisan-tulisan suci sejak kecil.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seluruh Kitab Suci terbentuk?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diilhamkan oleh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Seluruh Kitab Suci bermanfaat untuk apa 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bermanfaat untuk mengajar, untuk menyatakan kesalahan, untuk memperbaiki kelakuan dan untuk mendidik orang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tujuan dari melatih seseorang untuk belajar Kitab Suci?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dilatih belajar Kitab Suci agar ia mahir dan diperlengkapi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dihakimi oleh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Yesus Kristus akan menghakimi orang yang hidup dan yang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Timotius untuk ia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dengan sungguh-sungguh memerintahkan Timotius untuk memberitakan Firman.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memperingatkan bahwa akan tiba saatnya ketika orang-orang akan melakukan hal apa terkait doktrin?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tidak akan bertahan dalam pengajaran yang sehat, tetapi akan mendengarkan ajaran yang sesuai dengan keinginan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dan pelayanan apa yang diberikan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diberi pekerjaan dan pelayanan sebagai penginjil.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Waktu apa dalam hidupnya yang Paulus katakan telah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waktu kepergiannya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upah yang dikatakan Paulus bagi mereka yang mengasihi kedatangan Kristus yang sesungguhnya?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semua orang yang mengasihi kedatangan Kristus akan menerima mahkota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rekan Paulus, Demas, meninggalkannya?</w:t>
      </w:r>
    </w:p>
    <w:p>
      <w:pPr/>
      <w:r>
        <w:rPr>
          <w:lang w:val="id_ID" w:bidi="id_ID"/>
        </w:rPr>
      </w:r>
      <w:r>
        <w:rPr>
          <w:lang w:val="id_ID" w:bidi="id_ID"/>
        </w:rPr>
        <w:t>Demas meninggalkan Paulus karena ia mencintai dunia sekarang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satu-satunya rekan Paulus yang masih bersamanya?</w:t>
      </w:r>
    </w:p>
    <w:p>
      <w:pPr/>
      <w:r>
        <w:rPr>
          <w:lang w:val="id_ID" w:bidi="id_ID"/>
        </w:rPr>
      </w:r>
      <w:r>
        <w:rPr>
          <w:lang w:val="id_ID" w:bidi="id_ID"/>
        </w:rPr>
        <w:t>Hanya Lukas yang masih bersama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apakah yang dikatakan bahwa Tuhan akan membalas Alexander?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Tuhan akan membalas Alexander sesuai dengan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saja yang muncul bersama Paulus pada pembelaannya yang pertama?</w:t>
      </w:r>
    </w:p>
    <w:p>
      <w:pPr/>
      <w:r>
        <w:rPr>
          <w:lang w:val="id_ID" w:bidi="id_ID"/>
        </w:rPr>
      </w:r>
      <w:r>
        <w:rPr>
          <w:lang w:val="id_ID" w:bidi="id_ID"/>
        </w:rPr>
        <w:t>Pada pembelaan pertama Paulus, tidak ada seorang pun yang muncul bersama Paulus.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