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OBA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निम्ति परमप्रभुले जाति-जातिहरूका बिचमा आफ्नो संदेशवाहक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विरुद्धमा लडाइँ गर्न जाति-जातिहरूलाई खडा गराउन परमप्रभुले जातिहरूका बीचमा संदेशवाहक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एदोमीहरूको पापहरू मध्येको एउटा पाप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एदोमीहरूको हृदयमा घमण्ड थियो र तिनीहरूलाई जमिनमा खसाल्न कसैले सक्दैन भनी विश्वास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विरुद्धमा कसले धोका दिनेछ र विजयी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एदोमसँग शान्तिको गठबन्धन गरेका मानिसहरूले धोका दिनेछन् र एदोममाथि विजयी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किन शर्मले ढाकिनेछ र सदाको निम्ति नष्ट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आफ्नो भाइ याकूबको विरुद्धमा गरेको हिंसाको कारणले गर्दा एदोम शर्मले ढाकिनेछ र सदाको निम्ति नष्ट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याकूबबाट टाढिएको दिनमा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दिन, अपरिचितहरू याकूबको मूलढोकाभित्र पसे र त्यसको सम्पत्ति कब्जामा 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संकटको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तिनीहरूको हेंला गर्नु हुँदैनथ्यो, रमाउनु हुँदैनथ्यो, वा घमण्डसित बोल्नु 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विपत्तिको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यहूदाको विपत्तिको दिनमा एदोमले यहूदाका ढोकाहरूबाट भित्र पस्नु हुँदैनथ्यो, रमाउनु हुँदैनथ्यो, वा यहूदाको सम्पत्ति लुट्नुहुँदैनथ्यो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थाप्लोमा के फर्की आउनेछ भनी परमप्रभुले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बदला एदोमको थाप्लोमा नै फर्कि आउनेछ भनी परमप्रभुले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सङ्कटको बाबजुद सियोन पर्वतका कोही-कोहीले के गर्न सक्थे?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सियोन पर्वतका कोही-कोही यहूदाको संकटको बाबजुद पनि बाँच्न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एदोमका कति जना मानिसहरू परमप्रभुको न्यायबाट बाँच्नेछन्?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परमप्रभुको न्याय पछि एदोममा बाँचेको कोही पनि हुने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कसले अधिकार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नेगेवका मानिसहरूले एसावको डाँडालाई अधिकार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कहाँबाट न्याय गरिन्छ?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एसावको डाँडालाई सियोन पर्वतबाट न्याय गरिनेछ।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