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2JN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पत्रमा लेखक यूहन्‍नाले आफूलाई कुन शीर्षकले चिनाउँछन्?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आफूलाई एल्डरको रूपमा चिनाउँछन्।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 कसलाई लेखिएको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पत्र चुनिएकी महिला र उनका छोराछोरीहरूलाई लेखिएको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अनुग्रह, दया र शान्ति कसबाट आउँछ भनी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भन्छन् अनुग्रह, दया र शान्ति परमेश्‍वर, पिता र उहाँका पुत्र येशू ख्रीष्‍टबाट आउँछन्।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 किन आनन्‍दित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युहन्‍ना आनन्‍दित छन् किनभने उनले केही महिलाका छोराछोरीहरूलाई सत्यमा हिँडिरहेको भेट्टाए।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सुरुदेखि नै उनीहरूले के आज्ञा पाएका छन् भनी भन्दछन्?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उनीहरूले पाएका आज्ञा तिनीहरूले सुरुदेखि नै एक-अर्कालाई प्रेम गर्ने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प्रेम के हो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प्रेम भनेको परमेश्‍वरको आज्ञा अनुसार चल्नु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 शरीरमा आउनुभयो भनी स्वीकार नगर्नेहरूलाई यूहन्‍नाले के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तिनीहरूलाई भ्रममा पार्ने र ख्रीष्‍ट विरोधी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विश्‍वासीहरूलाई के नगर्न होसियार हुन भन्‍नुहुन्छ?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विश्‍वासीहरूलाई आफूले काम गरेको कुरा गुमाउन नपरोस् भनी बताउँछन्।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विश्‍वासीहरूलाई ख्रीष्‍टको बारेमा साँचो शिक्षा नल्याउने जो कोहीलाई के गर्न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ख्रीष्‍टको बारेमा साँचो शिक्षा नल्याउने कसैलाई पनि ग्रहण गर्नु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ख्रीष्‍टको बारेमा साँचो शिक्षा नल्याउने व्यक्तिलाई ग्रहण गर्छ भने विश्‍वासी केको दोषी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झूटा शिक्षकलाई ग्रहण गर्ने र अभिवादन गर्ने विश्‍वासीले उसको खराब काममा भाग लिन्छ।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भविष्यमा के गर्ने आशा राख्छन्?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आएर चुनिएकी महिलासँग प्रत्यक्ष कुरा गर्ने आशा राख्छन्।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