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प्राप्त गर्ने गायससँग यूहन्‍नाको कस्तो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सत्यतामा प्रेम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गायसको बारेमा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प्रार्थना गर्छन् कि गायस सबै चीजहरूमा समृद्ध होऊन् र स्वास्थ्यमा होऊन्, जसरी उनको आत्माले उन्‍नति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सबैभन्दा ठूलो आनन्द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छोराछोरीहरू सत्यमा हिँडिरहेका छन् भनी सुन्‍नुमा यूहन्‍नाको सबैभन्दा ठूलो आनन्द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कसको लागि काम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गायसले भाइहरू अपरिचित भए तापनि तिनीहरूका लागि काम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भाइहरूलाई तिनीहरूको यात्रामा कुन तरिकामा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परमेश्‍वरको योग्यको रूपमा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भाइहरूलाई उनीहरूको यात्रामा पठाउन विश्‍वासीहरूबाट किन मद्दत चाहियो?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मद्दत चाहियो किनभने तिनीहरूले अन्यजातिहरूबाट केही पाएनन्।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यस्ता भाइहरूलाई स्वागत गर्नुपर्छ भनी यूहन्‍नाले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विश्‍वासीहरूले तिनीहरूलाई स्वागत गर्नुपर्छ ताकि तिनीहरू सत्यको लागि सहकर्मी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डायट्रोफेसले के मन पराउँछ?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 मण्डलीमा पहिलो हुन मन पराउँछ।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यूहन्‍नाप्रति डायट्रोफेसको मनोवृत्ति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यूहन्‍नालाई ग्रहण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गायस र मण्डलीमा आउँदा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यूहन्‍ना आउँछन्, तिनले डायट्रोफेसका दुष्‍ट कामहरू सम्झनेछन्।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 पठाइएका भाइहरूलाई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भाइहरूलाई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भाइहरूलाई ग्रहण गर्नेहरूलाई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तिनीहरूलाई भाइहरू स्वीकार गर्नबाट रोक्छ र तिनीहरूलाई मण्डलीबाट बाहिर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गायसलाई के अनुकरण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जे असल छ त्यसको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