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 as pessoas para quem ele está escrevendo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descreve as pessoas a quem está escrevendo como santos e como confiando fielmente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Deus Pai abençoou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abençoou os crentes com toda bênção espiritual nas regiões celestiais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Pai escolheu aqueles que acreditam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escolheu aqueles que creem em Cristo antes da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Pai escolheu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escolheu os crentes para que pudessem ser santos e irrepreensíveis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destinou os crentes de antemão para a adoção?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destinou os crentes de antemão porque teve prazer em fazê-lo.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destinou os crentes de antemão para a adoção?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destinou os crentes de antemão para que Ele fosse louvado por sua gloriosa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recebem através do sangue de Cristo, o amado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recebem a redenção, o perdão de suas transgressões através do sangue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quando chegar o tempo para a conclusão de seu plano?</w:t>
      </w:r>
    </w:p>
    <w:p>
      <w:pPr/>
      <w:r>
        <w:rPr>
          <w:lang w:val="pt_PT" w:bidi="pt_PT"/>
        </w:rPr>
      </w:r>
      <w:r>
        <w:rPr>
          <w:lang w:val="pt_PT" w:bidi="pt_PT"/>
        </w:rPr>
        <w:t>Deus reunirá tudo no céu e na terra sob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selo os crentes receberam quando ouviram a palavra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foram selados com o Espírito Santo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Espírito é um sinal de garantia?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é um sinal da herança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para que os Efésios sejam iluminados a entender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Efésios sejam iluminados para entender a esperança de sua vocação e as gloriosas riquezas da herança de Cristo nos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mesmo poder que agora opera nos crentes fez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mesmo poder ressuscitou Cristo dos mortos e o assentou à direita de Deus nos lugares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colocou sob os pés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todas as coisas debaixo dos pés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autoridade de Cristo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sobre todas as coisas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é 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todos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incrédulos estão mortos em seus delitos 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operando nos filhos da desobediência?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governante das autoridades do ar está operando nos filhos da desobediência.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natureza, o que são todos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incrédulos são por natureza filhos da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é rico em misericórdia para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rico em misericórdia por causa de seu grande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salvos?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foram salvos pela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crentes estão sentados?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assentados nos lugares celestiais com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salvou e levantou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salvou e levantou os crentes para que nas eras que estão por vir ele possa mostrar-lhes as grandes riquezas de sua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fomos salvos?</w:t>
      </w:r>
    </w:p>
    <w:p>
      <w:pPr/>
      <w:r>
        <w:rPr>
          <w:lang w:val="pt_PT" w:bidi="pt_PT"/>
        </w:rPr>
      </w:r>
      <w:r>
        <w:rPr>
          <w:lang w:val="pt_PT" w:bidi="pt_PT"/>
        </w:rPr>
        <w:t>Fomos salvos pela graça mediante a fé como dom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crente não deve se gabar?</w:t>
      </w:r>
    </w:p>
    <w:p>
      <w:pPr/>
      <w:r>
        <w:rPr>
          <w:lang w:val="pt_PT" w:bidi="pt_PT"/>
        </w:rPr>
      </w:r>
      <w:r>
        <w:rPr>
          <w:lang w:val="pt_PT" w:bidi="pt_PT"/>
        </w:rPr>
        <w:t>Nenhum crente deve se gabar porque não é salvo por suas próprias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criou os crentes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 Deus para os crentes em Cristo Jesus é que eles andem em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dos gentios incrédulos?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incrédulos estão separados de Cristo, alienados de Israel, estranhos às alianças, sem esperança e sem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 alguns incrédulos gentios para perto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gentios incrédulos foram aproximados de Deus pelo sangue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mudou o relacionamento entre gentios e judeus?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fez dos gentios crentes e dos judeus um só grupo, destruindo a hostilidade que os dividia.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aboliu para fazer a paz entre judeus e gentios?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aboliu a lei dos mandamentos e regulamentos para fazer a paz entre judeus e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todos os crentes têm acesso ao Pai?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crentes têm acesso ao Pai por meio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fundamento a família de Deus é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Deus é construída sobre o fundamento dos apóstolos e profetas, sendo Cristo Jesus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edifício os crentes estão se tornando?</w:t>
      </w:r>
    </w:p>
    <w:p>
      <w:pPr/>
      <w:r>
        <w:rPr>
          <w:lang w:val="pt_PT" w:bidi="pt_PT"/>
        </w:rPr>
      </w:r>
      <w:r>
        <w:rPr>
          <w:lang w:val="pt_PT" w:bidi="pt_PT"/>
        </w:rPr>
        <w:t>Estão se tornando um templo sagrado para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 no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no Espírito dentro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benefício de quem Deus deu a Paulo sua mordomia?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Paulo sua mordomia para o benefício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revelado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sobre o mistério foi revelada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revelou o que não foi dado a conhecer à raça humana em outras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a verdade oculta sobre Cristo aos seus apóstolos e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oculta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oculta revelada é que os gentios são co-herdeiros e membros do corpo, e co-participantes da promessa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foi dado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dom da graça de Deus foi dado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foi enviado para ajudar os gentios a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enviado para ajudar os gentios a entender a administração do mistério que estava oculto desde os séculos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complexa sabedoria de Deus será revelada através de que?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igreja, a complexa sabedoria de Deus será conhecida.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têm por causa da fé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têm ousadia e acesso com confiança por causa da fé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nomeado e criado após o Pai?</w:t>
      </w:r>
    </w:p>
    <w:p>
      <w:pPr/>
      <w:r>
        <w:rPr>
          <w:lang w:val="pt_PT" w:bidi="pt_PT"/>
        </w:rPr>
      </w:r>
      <w:r>
        <w:rPr>
          <w:lang w:val="pt_PT" w:bidi="pt_PT"/>
        </w:rPr>
        <w:t>Toda família no céu e na terra é nomeada e criada pelo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ora para que os crentes sejam fortalecidos?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crentes sejam fortalecidos com poder através do Espírito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para que os crentes possam entender 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crentes possam compreender quão largo, longo, alto e profundo é o amor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seja dado ao Pai por todas 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glória na Igreja e em Cristo Jesus seja dada ao Pai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exorta os crentes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os crentes a andarem de maneira digna de sua vocação.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deu a cada crente após sua ascensão?</w:t>
      </w:r>
    </w:p>
    <w:p>
      <w:pPr/>
      <w:r>
        <w:rPr>
          <w:lang w:val="pt_PT" w:bidi="pt_PT"/>
        </w:rPr>
      </w:r>
      <w:r>
        <w:rPr>
          <w:lang w:val="pt_PT" w:bidi="pt_PT"/>
        </w:rPr>
        <w:t>Cristo deu a cada crente graça conforme a medida do dom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cinco tipos de pessoas Paulo diz que Cristo escolheu?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escolheu apóstolos, profetas, evangelistas, pastores e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esses cinco tipos de pessoas devem fazer pela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Esses cinco tipos de pessoas devem equipar os crentes para a obra do serviço, para a edificação do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crentes podem ser como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podem ser como crianças, sendo jogados de um lado para o outro e levados pela astúcia das pessoas e pelo engano errante.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corpo de crentes é construído?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de crentes se encaixa, mantido junto por cada articulação, cada parte trabalhando no crescimento do corpo, para a edificação de cada um em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gentios andam?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andam na futilidade de suas mentes.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aconteceu com o entendimento 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O entendimento dos gentios foi obscurecido.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gentios se entregaram?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se entregaram à sensualidade para praticar toda espécie de impureza.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abandonar?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abandonar o que pertence ao velho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vestir?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revestir-se do novo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crente nunca deve dar oportunidade?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nunca deve dar oportunidade ao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em vez de roubar?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trabalhar para que possam compartilhar com a pessoa que tem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conversa Paulo diz que deve sair da boca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conversa corrupta deve sair da boca do crente, mas, em vez disso, palavras que edificam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um crente não deve entristecer?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entristecer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porque Deus em Cristo o perdoou?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perdoar os outros porque Deus em Cristo o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imitar?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Deus Pai como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que foi um aroma agradável a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se entregou pelos crentes como oferta e sacrifício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mencionado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imoralidade sexual, a impureza e a ganância não devem ser mencionadas entre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 ser vista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devem, em vez disso, ter uma atitude de gratidão.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herança no reino de Cristo 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imorais, impuros e gananciosos não têm herança no reino de Cristo 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vindo sobre os filhos da desobediência?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Deus está vindo sobre os filhos da desobediência.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fruto da luz é agradável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da bondade, justiça e verdade é agradável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com as obras das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participar, mas sim expor, as obras das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revelado pela luz?</w:t>
      </w:r>
    </w:p>
    <w:p>
      <w:pPr/>
      <w:r>
        <w:rPr>
          <w:lang w:val="pt_PT" w:bidi="pt_PT"/>
        </w:rPr>
      </w:r>
      <w:r>
        <w:rPr>
          <w:lang w:val="pt_PT" w:bidi="pt_PT"/>
        </w:rPr>
        <w:t>Tudo é revelado pela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já que os dias são maus?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remir o tempo, pois os dias são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à imprudência?</w:t>
      </w:r>
    </w:p>
    <w:p>
      <w:pPr/>
      <w:r>
        <w:rPr>
          <w:lang w:val="pt_PT" w:bidi="pt_PT"/>
        </w:rPr>
      </w:r>
      <w:r>
        <w:rPr>
          <w:lang w:val="pt_PT" w:bidi="pt_PT"/>
        </w:rPr>
        <w:t>Embriagar-se com vinho leva à imprudência.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devem falar uns com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falar uns com os outros com salmos, hinos e cânticos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as esposas devem ser submissas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ser submissas aos seus maridos como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marido é a cabeça, e de quem Cristo é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O marido é cabeça da esposa, e Cristo é cabeça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santifica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Cristo santifica a Igreja pela lavagem de água com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maridos devem amar suas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amar suas esposas como a seus próprios corpos.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trata seu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nutre e ama seu próprio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se une à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se une à sua esposa, eles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oculta é demonstrada pela união de um homem e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oculta sobre Cristo e sua Igreja é demonstrada pela união de um homem 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crianças cristãs devem tratar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Crianças cristãs devem obedecer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cristãos devem fazer por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pais cristãos devem criar seus filhos na disciplina e instrução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atitude os escravos cristãos devem obedecer aos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Os escravos cristãos devem obedecer aos seus senhores com sinceridade de coração, como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lembrar sobre qualquer boa ação que ele faz?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lembrar que por qualquer boa ação que fizer, receberá uma recompensa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mestre cristão deve lembrar sobre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Um mestre cristão deve lembrar que o Mestre dele e do seu servo está no céu, e que não há favoritismo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crente deve vestir toda a armadura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vestir toda a armadura de Deus para resistir aos planos malignos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um crente batalha?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luta contra governos e governantes do reino das trevas e contra forças espirituais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crente deve vestir toda a armadura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vestir toda a armadura de Deus para resistir aos planos malignos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peça da armadura de Deus apaga as flechas inflamadas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da fé apaga as flechas inflamadas do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espada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 espada do Espírito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comportar na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orar em todos os momentos, perseverando e aguardando a resposta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ter através das orações dos efésios?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ter a palavra dada a ele com ousadia quando ele fala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acorrentado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que Deus Pai e o Senhor Jesus Cristo deem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Deus lhes dê paz e amor com fé.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