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propósito de Paulo em seu serviço a Deus?</w:t>
      </w:r>
    </w:p>
    <w:p>
      <w:pPr/>
      <w:r>
        <w:rPr>
          <w:lang w:val="pt_PT" w:bidi="pt_PT"/>
        </w:rPr>
      </w:r>
      <w:r>
        <w:rPr>
          <w:lang w:val="pt_PT" w:bidi="pt_PT"/>
        </w:rPr>
        <w:t>Seu propósito era estabelecer a fé do povo escolhido de Deus e estabelecer o conhecimento da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Deus prometeu vida eterna ao seu povo escolhido?</w:t>
      </w:r>
    </w:p>
    <w:p>
      <w:pPr/>
      <w:r>
        <w:rPr>
          <w:lang w:val="pt_PT" w:bidi="pt_PT"/>
        </w:rPr>
      </w:r>
      <w:r>
        <w:rPr>
          <w:lang w:val="pt_PT" w:bidi="pt_PT"/>
        </w:rPr>
        <w:t>Ele prometeu isso a eles antes da criação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Deus mente?</w:t>
      </w:r>
    </w:p>
    <w:p>
      <w:pPr/>
      <w:r>
        <w:rPr>
          <w:lang w:val="pt_PT" w:bidi="pt_PT"/>
        </w:rPr>
      </w:r>
      <w:r>
        <w:rPr>
          <w:lang w:val="pt_PT" w:bidi="pt_PT"/>
        </w:rPr>
        <w:t>Não.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Deus confiou sua proclamação no momento certo?</w:t>
      </w:r>
    </w:p>
    <w:p>
      <w:pPr/>
      <w:r>
        <w:rPr>
          <w:lang w:val="pt_PT" w:bidi="pt_PT"/>
        </w:rPr>
      </w:r>
      <w:r>
        <w:rPr>
          <w:lang w:val="pt_PT" w:bidi="pt_PT"/>
        </w:rPr>
        <w:t>Deus confiou isso ao apóstolo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relacionamento entre Tito e Paulo?</w:t>
      </w:r>
    </w:p>
    <w:p>
      <w:pPr/>
      <w:r>
        <w:rPr>
          <w:lang w:val="pt_PT" w:bidi="pt_PT"/>
        </w:rPr>
      </w:r>
      <w:r>
        <w:rPr>
          <w:lang w:val="pt_PT" w:bidi="pt_PT"/>
        </w:rPr>
        <w:t>Tito era como um verdadeiro filho para Paulo por causa de sua fé comum.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devem ser a esposa e os filhos de um presbítero?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ser marido de uma só esposa e ter filhos fiéis que não sejam acusados de comportamento irresponsável ou rebeldia.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das características que um ancião deve evitar para ser irrepreensível?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deve ser arrogante, facilmente irritado, viciado em vinho, briguento ou ganancioso.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posição e responsabilidade de um supervisor na casa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é como o administrador da casa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boas qualidades um ancião deve ter?</w:t>
      </w:r>
    </w:p>
    <w:p>
      <w:pPr/>
      <w:r>
        <w:rPr>
          <w:lang w:val="pt_PT" w:bidi="pt_PT"/>
        </w:rPr>
      </w:r>
      <w:r>
        <w:rPr>
          <w:lang w:val="pt_PT" w:bidi="pt_PT"/>
        </w:rPr>
        <w:t>Um ancião deve ser hospitaleiro, amigo do que é bom, sensato, justo, santo e autocontrolado.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deve ser a atitude de um ancião em relação à mensagem que lhe foi ensinada?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se apegar firmemente a isso e, assim, ser capaz de encorajar e repreender 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falsos mestres estavam fazendo com seus ensinamentos?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perturbando famílias inteiras.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falsos mestres queriam?</w:t>
      </w:r>
    </w:p>
    <w:p>
      <w:pPr/>
      <w:r>
        <w:rPr>
          <w:lang w:val="pt_PT" w:bidi="pt_PT"/>
        </w:rPr>
      </w:r>
      <w:r>
        <w:rPr>
          <w:lang w:val="pt_PT" w:bidi="pt_PT"/>
        </w:rPr>
        <w:t>Eles queriam lucro vergonhoso.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ancião deve tratar esses falsos mestres que prejudicam a igreja?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repreendê-los severamente para que sejam sãos na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Paulo disse que eles não deveriam prestar atenção?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prestar atenção a mitos judaicos e a mandamentos de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um homem incrédulo, o que está corrompido?</w:t>
      </w:r>
    </w:p>
    <w:p>
      <w:pPr/>
      <w:r>
        <w:rPr>
          <w:lang w:val="pt_PT" w:bidi="pt_PT"/>
        </w:rPr>
      </w:r>
      <w:r>
        <w:rPr>
          <w:lang w:val="pt_PT" w:bidi="pt_PT"/>
        </w:rPr>
        <w:t>Tanto a mente quanto a consciência dele estão corrompidas.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Embora o homem corrompido professe conhecer a Deus, como ele o nega?</w:t>
      </w:r>
    </w:p>
    <w:p>
      <w:pPr/>
      <w:r>
        <w:rPr>
          <w:lang w:val="pt_PT" w:bidi="pt_PT"/>
        </w:rPr>
      </w:r>
      <w:r>
        <w:rPr>
          <w:lang w:val="pt_PT" w:bidi="pt_PT"/>
        </w:rPr>
        <w:t>Ele nega Deus através de suas 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características que os homens mais velhos na igreja devem ter?</w:t>
      </w:r>
    </w:p>
    <w:p>
      <w:pPr/>
      <w:r>
        <w:rPr>
          <w:lang w:val="pt_PT" w:bidi="pt_PT"/>
        </w:rPr>
      </w:r>
      <w:r>
        <w:rPr>
          <w:lang w:val="pt_PT" w:bidi="pt_PT"/>
        </w:rPr>
        <w:t>Devem ser moderados, sérios, prudentes e firmes na fé, no amor e na perseverança.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características que as mulheres mais velhas na igreja devem ter?</w:t>
      </w:r>
    </w:p>
    <w:p>
      <w:pPr/>
      <w:r>
        <w:rPr>
          <w:lang w:val="pt_PT" w:bidi="pt_PT"/>
        </w:rPr>
      </w:r>
      <w:r>
        <w:rPr>
          <w:lang w:val="pt_PT" w:bidi="pt_PT"/>
        </w:rPr>
        <w:t>Devem ser reverentes, sóbrias, não caluniadoras, ser exemplos do que é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mulheres mais velhas devem ensinar às mais jovens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Elas devem ser ensinadas a amar e obedecer aos seus maridos, e a amar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Tito deve se apresentar como exemplo de boas obras?</w:t>
      </w:r>
    </w:p>
    <w:p>
      <w:pPr/>
      <w:r>
        <w:rPr>
          <w:lang w:val="pt_PT" w:bidi="pt_PT"/>
        </w:rPr>
      </w:r>
      <w:r>
        <w:rPr>
          <w:lang w:val="pt_PT" w:bidi="pt_PT"/>
        </w:rPr>
        <w:t>Em seu ensino, ele deve ser incorrupto, agir com dignidade e transmitir uma mensagem sólida que esteja acima de críticas.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se opõem a Tito se ele for um bom exemplo?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se opõem a ele ficarão envergonhados porque não têm nada de ruim a dizer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devem se comportar os escravos que são crentes?</w:t>
      </w:r>
    </w:p>
    <w:p>
      <w:pPr/>
      <w:r>
        <w:rPr>
          <w:lang w:val="pt_PT" w:bidi="pt_PT"/>
        </w:rPr>
      </w:r>
      <w:r>
        <w:rPr>
          <w:lang w:val="pt_PT" w:bidi="pt_PT"/>
        </w:rPr>
        <w:t>Devem obedecer aos seus mestres, ser agradáveis e não discutir.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escravos cristãos se comportam conforme Paulo instruiu, que efeito isso terá sobre 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Isso trará crédito ao ensino sobre Deus, nosso Salvador.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 graça de Deus pode salvar?</w:t>
      </w:r>
    </w:p>
    <w:p>
      <w:pPr/>
      <w:r>
        <w:rPr>
          <w:lang w:val="pt_PT" w:bidi="pt_PT"/>
        </w:rPr>
      </w:r>
      <w:r>
        <w:rPr>
          <w:lang w:val="pt_PT" w:bidi="pt_PT"/>
        </w:rPr>
        <w:t>A graça de Deus pode salvar a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graça de Deus nos ensina a rejeitar?</w:t>
      </w:r>
    </w:p>
    <w:p>
      <w:pPr/>
      <w:r>
        <w:rPr>
          <w:lang w:val="pt_PT" w:bidi="pt_PT"/>
        </w:rPr>
      </w:r>
      <w:r>
        <w:rPr>
          <w:lang w:val="pt_PT" w:bidi="pt_PT"/>
        </w:rPr>
        <w:t>A graça de Deus nos ensina a rejeitar a impiedade e as paixões mundanas.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evento futuro os crentes aguardam receber?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aguardam ansiosamente receber a bendita esperança: a aparição da glória do nosso Grande Deus e Salvador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se entregou por nós?</w:t>
      </w:r>
    </w:p>
    <w:p>
      <w:pPr/>
      <w:r>
        <w:rPr>
          <w:lang w:val="pt_PT" w:bidi="pt_PT"/>
        </w:rPr>
      </w:r>
      <w:r>
        <w:rPr>
          <w:lang w:val="pt_PT" w:bidi="pt_PT"/>
        </w:rPr>
        <w:t>Ele se entregou para nos redimir da iniquidade e purificar para si um povo zeloso de boas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deve ser a atitude do crente em relação aos governantes e autoridades?</w:t>
      </w:r>
    </w:p>
    <w:p>
      <w:pPr/>
      <w:r>
        <w:rPr>
          <w:lang w:val="pt_PT" w:bidi="pt_PT"/>
        </w:rPr>
      </w:r>
      <w:r>
        <w:rPr>
          <w:lang w:val="pt_PT" w:bidi="pt_PT"/>
        </w:rPr>
        <w:t>O crente deve submeter-se a eles e obedecê-los, e estar pronto para toda boa obra.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leva os incrédulos a se desviarem e os escraviza?</w:t>
      </w:r>
    </w:p>
    <w:p>
      <w:pPr/>
      <w:r>
        <w:rPr>
          <w:lang w:val="pt_PT" w:bidi="pt_PT"/>
        </w:rPr>
      </w:r>
      <w:r>
        <w:rPr>
          <w:lang w:val="pt_PT" w:bidi="pt_PT"/>
        </w:rPr>
        <w:t>Suas várias paixões e prazeres os desviam e os escravizam.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Deus nos salvou?</w:t>
      </w:r>
    </w:p>
    <w:p>
      <w:pPr/>
      <w:r>
        <w:rPr>
          <w:lang w:val="pt_PT" w:bidi="pt_PT"/>
        </w:rPr>
      </w:r>
      <w:r>
        <w:rPr>
          <w:lang w:val="pt_PT" w:bidi="pt_PT"/>
        </w:rPr>
        <w:t>Ele nos salvou através da lavagem do novo nascimento e renovação pelo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3.5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Somos salvos por causa das boas obras que fizemos ou por causa da misericórdia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Somos salvos apenas por causa da misericórdia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nos justificar, o que Deus nos faz tornar?</w:t>
      </w:r>
    </w:p>
    <w:p>
      <w:pPr/>
      <w:r>
        <w:rPr>
          <w:lang w:val="pt_PT" w:bidi="pt_PT"/>
        </w:rPr>
      </w:r>
      <w:r>
        <w:rPr>
          <w:lang w:val="pt_PT" w:bidi="pt_PT"/>
        </w:rPr>
        <w:t>Deus nos faz tornar seus herdeiros.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ter cuidado em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ter cuidado para fazer as boas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evitar?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evitar debates tolos, genealogias, contendas e conflitos sobre a lei religiosa.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devemos rejeitar após uma ou duas advertências?</w:t>
      </w:r>
    </w:p>
    <w:p>
      <w:pPr/>
      <w:r>
        <w:rPr>
          <w:lang w:val="pt_PT" w:bidi="pt_PT"/>
        </w:rPr>
      </w:r>
      <w:r>
        <w:rPr>
          <w:lang w:val="pt_PT" w:bidi="pt_PT"/>
        </w:rPr>
        <w:t>Devemos rejeitar uma pessoa que causa divisões.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os crentes devem se engajar para serem frutíferos?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aprender a se envolver em fazer boas obras que atendam às necessidades essenciais.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