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Questions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selalu diingat oleh Paulus di hadapan Allah mengenai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mengingat pekerjaan iman mereka, jerih payah kasih mereka, dan kesabaran pengharapan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empat cara apakah Injil sampai kepada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Injil datang kepada jemaat di Tesalonika dalam firman, dalam kuasa, dalam Roh Kudus, dan dalam banyak jaminan.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jemaat Tesalonika ketika mereka menerima firman Injil?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firman dalam banyak kesulitan.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1:6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jemaat Tesalonika ketika mereka menerima firman Injil?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firman dengan sukacita di dalam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firman Tuhan setelah jemaat Tesalonika menerimanya?</w:t>
      </w:r>
    </w:p>
    <w:p>
      <w:pPr/>
      <w:r>
        <w:rPr>
          <w:lang w:val="id_ID" w:bidi="id_ID"/>
        </w:rPr>
      </w:r>
      <w:r>
        <w:rPr>
          <w:lang w:val="id_ID" w:bidi="id_ID"/>
        </w:rPr>
        <w:t>Firman Tuhan berkumandang di setiap tempat di mana pun mereka berada.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disembah oleh jemaat Tesalonika sebelum mereka menjadi percaya kepada Allah yang benar?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menyembah berhala sebelum mereka menjadi percaya kepada Allah yang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dan jemaat Tesalonika sedang menantikan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jemaat Tesalonika menantikan kedatangan Yesus dari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Yesus membebaskan kita?</w:t>
      </w:r>
    </w:p>
    <w:p>
      <w:pPr/>
      <w:r>
        <w:rPr>
          <w:lang w:val="id_ID" w:bidi="id_ID"/>
        </w:rPr>
      </w:r>
      <w:r>
        <w:rPr>
          <w:lang w:val="id_ID" w:bidi="id_ID"/>
        </w:rPr>
        <w:t>Yesus membebaskan kita dari murka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dan rekan-rekannya diperlakukan sebelum datang ke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rekan-rekannya telah menderita dan diperlakukan secara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ingin Paulus tolong dengan pemberitaan Injilnya?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menyenangkan hati Allah dengan pemberitaan Injilnya.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2:5–6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dilakukan Paulus dalam pemberitaan Injilnya?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mencari pujian, atau mencari kemuliaan dari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2:7–8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memperlakukan jemaat Tesalonika ketika ia berada di tengah-tengah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bersikap lembut kepada jemaat Tesalonika, seperti seorang ibu atau ayah kepada anak-anaknya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dan rekan-rekannya lakukan agar mereka tidak menjadi beban bagi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rekan-rekannya bekerja siang dan malam agar mereka tidak menjadi beban bagi jemaat Tesalonika.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memperlakukan jemaat Tesalonika ketika ia berada di tengah-tengah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bersikap lembut kepada jemaat Tesalonika seperti seorang ibu atau ayah kepada anak-anaknya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kepada jemaat Tesalonika bahwa mereka harus hidup?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Tesalonika bahwa mereka harus hidup dengan cara yang layak bagi Allah yang memanggil mereka ke dalam kerajaan dan kemuliaan-Nya.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bentuk firman apakah jemaat Tesalonika menerima pesan yang Paulus beritakan kepada mereka?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pesan tersebut sebagai firman Allah, bukan sebagai perkataan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2:14–16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oleh orang-orang Yahudi yang tidak percaya yang tidak berkenan kepada Allah?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Yahudi yang tidak percaya menganiaya gereja-gereja di Yudea, membunuh Yesus dan para nabi, mengusir Paulus, dan melarang Paulus untuk berbicara kepada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tidak dapat datang ke jemaat di Tesalonika meskipun itu adalah keinginannya?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dapat datang karena Iblis menghalanginya.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2:19–20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Akan seperti apakah jemaat Tesalonika bagi Paulus pada saat kedatangan Tuhan?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akan menjadi harapan, sukacita, dan mahkota kemuliaan bagi Paulus pada saat kedatangan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Paulus, meskipun ia akan ditinggalkan di Athena?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mengutus Timotius untuk menguatkan dan menghibur jemaat di Tesalonika.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Paulus mengatakan bahwa ia ditetapkan?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ia ditetapkan untuk mengalami penderitaan.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menjadi perhatian Paulus terhadap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khawatir bahwa entah bagaimana si penggoda telah mencobai mereka dan jerih payahnya menjadi sia-sia.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3:6–7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menghibur Paulus ketika Timotius kembali dari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merasa terhibur mendengar kabar baik tentang iman dan kasih jemaat Tesalonika, dan bahwa mereka rindu untuk bertemu dengannya.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mengatakan bahwa ia merasa jauh lebih baik jika jemaat Tesalonika melakukan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ia merasa jauh lebih baik jika jemaat Tesalonika berdiri teguh di dalam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Paulus berdoa siang dan malam?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siang dan malam agar ia dapat melihat jemaat Tesalonika dan menyediakan apa yang kurang dalam iman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Tesalonika bertumbuh dan berkelimpahan?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berharap jemaat Tesalonika semakin bertambah dan berlimpah dalam kasih kepada satu sama lain dan kepada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peristiwa apakah Paulus ingin jemaat Tesalonika dipersiapkan dengan memiliki hati yang tidak bercela dalam kekudusan?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bersiap-siap menyambut kedatangan Tuhan Yesus bersama dengan semua orang kudus-Nya.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jemaat Tesalonika lakukan dengan instruksi yang ia berikan kepada mereka tentang bagaimana mereka harus hidup dan menyenangkan hati Allah?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terus berjalan dan menyenangkan hati Tuhan, dan melakukan lebih banyak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sebagai kehendak Allah bagi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kehendak Allah bagi jemaat Tesalonika adalah pengudusan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perlu dipelajari oleh orang-orang?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perlu belajar mengendalikan hasrat seksual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seorang saudara yang berdosa dalam hal amoralitas seksual?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menjadi pembalas terhadap saudara yang berdosa dalam hal percabulan.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orang yang menolak panggilan kekudusan?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yang menolak panggilan kekudusan menolak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4:9–10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jemaat Tesalonika sehingga Paulus ingin mereka melakukan lebih banyak lagi?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lebih mengasihi satu sama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4:11–12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jemaat Tesalonika sehingga mereka dapat hidup dengan benar di hadapan orang-orang yang tidak percaya dan tidak kekurangan apa pun?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harus diam, memikirkan urusan mereka sendiri, dan bekerja dengan tangan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Tentang hal apakah jemaat Tesalonika mungkin mengalami kesalahpahaman?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mungkin memiliki kesalahpahaman tentang apa yang terjadi pada mereka yang meninggal.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Allah lakukan bagi mereka yang telah meninggal di dalam Yesus?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membawa bersama Yesus mereka yang telah meninggal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Tuhan akan turun dari surga?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turun dari surga dengan berseru dan meniup sangkakala.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bangkit terlebih dahulu, dan siapa yang akan bangkit bersama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yang mati di dalam Kristus akan bangkit terlebih dahulu, kemudian mereka yang masih hidup akan diangkat bersama dengan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ditemui oleh Sang Kebangkitan, dan untuk berapa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telah bangkit akan bertemu dengan Tuhan di angkasa, dan akan selalu bersama dengan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jemaat Tesalonika dengan pengajarannya tentang mereka yang meninggal?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jemaat Tesalonika untuk saling menghibur satu sama lain dengan kata-katanya.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bahwa hari Tuhan akan tiba?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hari Tuhan akan datang seperti pencuri pada malam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dikatakan oleh beberapa orang ketika kehancuran tiba-tiba menimpa mereka?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akan berkata, “Damai dan aman”.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5:4–5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hari Tuhan tidak akan menyergap orang-orang percaya seperti pencuri?</w:t>
      </w:r>
    </w:p>
    <w:p>
      <w:pPr/>
      <w:r>
        <w:rPr>
          <w:lang w:val="id_ID" w:bidi="id_ID"/>
        </w:rPr>
      </w:r>
      <w:r>
        <w:rPr>
          <w:lang w:val="id_ID" w:bidi="id_ID"/>
        </w:rPr>
        <w:t>Karena orang-orang percaya tidak berada di dalam kegelapan, tetapi adalah anak-anak terang, maka hari Tuhan tidak akan menyergap mereka seperti pencuri.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orang-orang percaya untuk dilakukan sehubungan dengan hari Tuhan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jemaat untuk berjaga-jaga dan waspada.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Tuhan menentukan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ditentukan oleh Tuhan untuk keselamatan melalui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5:12–13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Sikap apakah yang Paulus katakan yang harus dimiliki oleh orang-orang percaya terhadap mereka yang berada di atas mereka di dalam Tuhan?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mereka harus mengakui dan menghargai mereka dalam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tidak boleh dilakukan oleh seseorang ketika kejahatan dilakukan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tidak seorang pun boleh membalas kejahatan ketika kejahatan dilakukan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bahwa jemaat harus lakukan dalam segala hal, dan mengapa?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orang percaya harus mengucap syukur dalam segala hal, karena inilah kehendak Allah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5:20–21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Petunjuk-petunjuk apakah yang Paulus berikan kepada jemaat tentang nubuat?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jemaat untuk tidak meremehkan nubuat, dan menguji segala sesuatu, berpegang pada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doakan agar Allah lakukan bagi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Allah menguduskan orang-orang percaya sepenuhnya dalam roh, jiwa, dan tubuh.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Paulus doakan agar terjadi pada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kasih karunia Tuhan Yesus Kristus menyertai orang-orang percaya.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