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وجَّه بولس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وجَّه بولس هذه الرسالة إلى جميع الأشخاص الذين خُصِّصوا في ٱلْمَسِيحِ يَسوع في فِيلِبِّي، بما في ذلك الأساقفة والشمامسة.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شيء شكر بولسُ ٱلله بخصوص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شكر بولس ٱلله على مشاركة أهل فيلبي في الإنجيل من اليوم الأول حتى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بولس واثقًا بشأن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واثقًا من أنَّ الذي ابتدأ عملًا صالحًا فيهم سيُكمِّله.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كان أهل فيلبي شركاء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سجن بولس، وفي دفاعه وتأكيده للإنجيل، كان أهل فيلبي شركاءه.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صلَّى بولس أنْ يزداد أكثر فأكثر بين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صلَّى بولس أن تزداد المحبة أكثر فأكثر بين 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رغب بولس أن يمتلئ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أن يمتلئ أهل فيلبي بثمار ٱلبِرّ.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أدَّى سجن بولس إلى تقدُّم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سجن بولس من أجل ٱلْمَسِيحِ معروفًا على نطاق واسع وكان معظم الإخوة يتحدَّثون الآن بجرأة 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البعض يعلن ٱلْمَسِيح بدوافع أنانية وغير صادقة؟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يعلنون ٱلْمَسِيح بدوافع أنانية وغير صادقة مُعتقدين أنهم يزيدون من ضيق بولس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بولس على الوعظ عن المسيح الصادق وغير الصادق؟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ابتهج بولس لأنه كان يُنادَى بٱلْمَسِيحِ في كلتا الحالتين.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يرغب بولس في تحقيقه في حياته أو بموته؟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في تمجيد ٱلْمَسِيحِ سواء في حياته أو بموته.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الحياة، ما هي، وما هو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أنَّ الحياة هي ٱلْمَسِيحِ، والموت هو ربح.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الخيارات التي جذبتْ بولس في اتجاهات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مُمزَّقًا بين خيارَيْن: أن يكون مع ٱلْمَسِيحِ في الموت أو أن يبقى في الجسد ليواصل عمله.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كان بولس واثقًا من أنه سيبقى مع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واثقًا من أنه سيبقى مع أهل فيلبي من أجل تقدُّمهم وفرحهم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سواء كان مع أهل فيلبي أو بعيدًا عنهم، ماذا أراد بولس أن يُسمَع عن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يُسمَع أن أهل فيلبي ثابتون في روح واحد، يجاهدون معًا بنفس واحدة من أجل إيمان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عدم خوف أهل فيلبي ممَّن يعارضهم علامة على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لم يخشى أهل فيلبي مَن يعارضونهم، كان ذلك علامة على هلاك خصومهم وأما بالنسبة للمؤمنين فكان علامة على خلاصهم.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منحهما الله لأهل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مُنح لأهل فيلبي أن يؤمنوا بالمسيح، ليس هذا فقط ولكن أن يتألَّموا من أجله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يفعله أهل فيلبي ليكون فرحه كاملًا؟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أهل فيلبي مُتَّفقين في الفكر، ولديهم المحبة ذاتها ويكونوا مُتَّحدين في الروح والفكر.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يحسب أهل فيلبي بعضهم بعضًا وفقًا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أهل فيلبي أن يحسبوا بعضهم بعضًا أفضل من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فِكر مَن يقول بولس أننا بحاجة إلى أنْ يكون فينا؟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إننا نحتاج إلى أن يكون لدينا فكر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صورة كان ٱلْمَسِيح يَسوع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ٱلْمَسِيح يَسوع في صورة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الصورة التي اتَّخذها ٱلْمَسِيح يَسوع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اتَّخذ ٱلْمَسِيح يَسوع بعد ذلك صورة عبد، صائرًا في هيئة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وضع يَسوع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يَسوع نفسه بطاعته حتى الموت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بعد ذلك من أجل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عَظَّمَ اللهُ يَسوع وأعطاه الاسم الذي فوق كل 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سيعترف كل لسان؟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كل لسان بأنَّ يَسوع ٱلْمَسِيحِ هو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يُدعى أهل فيلبي إلى إتمام خلاصهم؟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أهل فيلبي إتمام خلاصهم بخوف ورعدة.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يعمل الله في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ٱلله في المؤمنين ليحققوا إرادته ويعملوا لرضاه.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يُفعَل 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يُفعَل كل شيء دون شكوى أو جِدال.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يسكب بولس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يسكب بولس حياته من أجل خدمة أهل فيلبي بعد أنْ قدَّموا ذبيحة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يُعَدّ تيموثاوس مساعدًا مُميَّزًا لدى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تيموثاوس خادم مُميَّز لأنه يهتم حقًا بأهل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يتوقع بولس رؤية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يتوقع بولس أن يرى أهل فيلبي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كاد أَبَفْرودِتسَ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كاد أَبَفْرودِتسَ أنْ يموت في أثناء قيامه بعمل ٱلْمَسِيحِ، حيث كان يخدم بولسَ ويُلبي احتياجاته.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يُحذِّر بولس المؤمنين أنْ ينتبهوا؟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يحذر بولس المؤمنين أنْ ينتبهوا من الكلاب وعمَّال الشر والمشوِّهين.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يقول بولس أنهم الختان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الختان الحقيقي هم الذين يعبدون في روح ٱللهِ ويفتخرون في ٱلْمَسِيحِ يَسوع ولا يضعون ثقتهم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بولس سلوكه السابق فيمَا يتعلق ببِر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سلوكه السابق بأنه بلا لوم فيمَا يتعلَّق ببِرّ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بولس الآن إلى ثقته السابقة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يعدّ بولسَ الآن كل ثقته السابقة في الجسد بلا قيمة بسبب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يعدّ بولس الآن كل الأشياء السابقة نفاية؟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يعدّ بولس كل الأشياء السابقة نفاية لكي يربح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أيُّ بِرّ يملكه بولس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بولس الآن ٱلبِرّ من ٱللهِ الذي يأتي مِن خلال الإيمان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شيء يشارك بولس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لديه شركة في آلام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أنّه لم يصِر كاملًا بعد، ماذا الذي يواصل بولس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بولس إلى الكمال لكي يفهم السبب الذي من أجله أدركه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نحو أي هدف يواصل بولس السعي؟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يواصل بولس السعي نحو الهدف للفوز بجائزة الدعوة العليا من ٱللهِ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بولسُ أهل فيلبي أن يفعلوا بشأن التمثُّل بمسيره؟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أهل فيلبي أن ينضموا إليه ويتمثَّلون به في سيره.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أولئك الذين بطنهم هو إلههم ويفكِّرون في الأمور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إلههم بطنهم ويُفكِّرون في الأمور الأرضية مصيرهم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جنسية المؤمنين، على حد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جنسية المؤمنين وموطنهم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 بأجساد المؤمنين عندما يأتي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سيحول ٱلْمَسِيح أجساد المؤمنين المتواضعة إلى أجساد تكوينها مشابه لجسده المجيد.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أصدقائه الأحِّباء في فِيلِبِّي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فيلبي أن يثبتوا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يتمنى بولس أن يحدث مع أَفودِيَةَ وسِنْتِيخِي؟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تفتكر أَفودِيَةَ وسِنْتِيخِي فكرًا واحدًا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أهل فيلبي أن يفعلوا دائمًا؟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بولس أنْ يفرحوا في الرب كل 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القلق والتوتر، ماذا يجب أن نفعل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بدلًا من القلق والتوتُّر، يجب أن نخبر ٱلله في الصلاة بما نحتاج وأنْ نشكره.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فعلنا هذا، ما الذي سيحفظ قلوبنا وأفكارنا؟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فعلنا هذا، فإنَّ سلام ٱللهِ سيحفظ قلوبنا وأفكارنا.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نوع من الأشياء يقول بولس أننا ينبغي أنْ نفكر؟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 نفكر في الأمور الجليلة والعادلة والنقية، التي تبعث السرور، ذات السُمعة الجيدة، فيها فضيلة وجديرة بالثناء.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تمكَّن أهل فيلبي من تجديده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تمكَّن أهل فيلبي الآن من تجديد اعتنائهم ببولس.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السر الذي تعلَّمه بولس عن العيش في ظروف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تعلَّم بولس سرّ الاكتفاء سواء وقت الوفرة أو وقت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قوة يمكن لبولس أن يعيش مكتفيًا؟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لبولس أنْ يعيش مُكتفيًا في جميع الظروف بالْمَسِيحِ، الذي يُقويه.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طلبة بولس لأهل فيلبي نتيجة عطائهم الذي يُسدِّد احتياجاته؟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الثمر الذي يزيد لحساب 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ٱلله إلى العطية التي قدَّمها أهل فيلبي إلى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راضٍ عن العطية التي قدَّمها أهل فيلبي إلى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سيفعله الله لأهل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ٱلله سيوفر كل احتياجات أهل فيلبي حسب غناه في المجد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أفراد بيتُ مَن يُسلِّمون على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أفراد بيت قَيْصَرَ يسلِّمون على أهل فيلبي.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