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هدف بولس في خدمته 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هدفه هو ترسيخ إيمان شعب الله المختار وترسيخ معرفة الحق.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وعد الله شعبه المختار بالحياة الأبدية؟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وعدهم بها قبل الأزمنة الأزلية.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يكذب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عهد الله بكرازته في الوقت المناسب؟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عهد بها الله إلى الرسول 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العلاقة بين تيطس وبولس؟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تيطس مثل الابن الحقيقي (الصريح) لبولس حسب إيمانهما المشترك.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تكون زوجة وأبناء الأسقف؟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زوجًا لامرأة واحدة ولديه أطفال مؤمنون ليسوا في شكاية الخلاعة ولا متمردين.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بعض الصفات التي يجب أن يتجنبها الأسقف ليكون بلا لوم؟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بلا لوم، غير معجب بنفسه، ولا غضوب، ولا مدمن الخمر، ولا ضرَّاب، ولا طامع في الربح القبيح.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المنصب والمسؤولية التي يتحملها الوكيل (الأسقف) في بيت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مثل مدبر أو مسؤول عن بيت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الصفات الجيدة التي يجب أن يتمتع بها الأسقف؟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الأسقف مُضيفًا للغرباء، مُحبًا للخير، متعقلًا، بارًا، ورعًا، وضابطًا لنفسه.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موقف الأسقف تجاه الرسالة التي تَعَلَّمها؟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ملازمًا للكلمة الصادقة، وبذلك يكون قادرًا على أن يعظ الآخرين ويوبخ المناقضين.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المعلمون الكذبة بتعليمهم؟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يزعجون أسرًا بِرُمَّتها (يقلبون بيوتًا بجملتها).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11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المعلمون الكذبة؟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أرادوا الربح القبيح.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يعامل الشيخ هؤلاء المعلمين الكذبة الذين يُضرون بالكنيسة؟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يوبخهم بصرامة حتى يكونوا أصحاء في 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بولس أنه لا ينبغي لهم أن يصغوا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يصغوا إلى الخرافات اليهودية وإلى وصايا أناس مرتدين عن الحق.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فسد وتنجس في غير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تنجس ذهنهم وضميرهم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أنّ الرجل غير الطاهر (النجس) يدَّعي أنه يعرف الله، فكيف ينكره؟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ينكر الله عن طريق أفعاله.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2: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بعض الصفات التي يجب أن يتمتع بها الشيوخ في الكنيسة؟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يكونوا صاحين، ذوي وقار، متعقلين، أصحاء في الإيمان والمحبة والصبر.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2: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بعض الصفات التي يجب أن تتمتع بها النساء الأكبر سنًا (العجائز) في الكنيسة؟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يكنَّ في سيرة تليق بالقداسة، غير ثالبات، غير مستعبدات للخمر الكثير، معلمات الصلاح.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2: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تُعلِّم النساء الأكبر سنًا النساء الأصغر سنًا (الحدثات) أن يفعلن؟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ينصحن الحدثات أن يُحببن ويُطعن أزواجهن، وأن يُحببن أولادهن.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يقدم تيطس نفسه قدوة للأعمال الحسنة؟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تعليمه، يجب أن يكون نقيًا (غير فاسد)، يتصرف بوقار وإخلاص، ويقدم كلامًا صحيحًا غير ملوم.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لأولئك الذين يعارضون تيطس إذا كان مثالًا جيدًا؟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يعارضونه سيشعرون بالخزي لأنه ليس لديهم شيء رديء لكي يقولوه عنه.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يتصرف العبيد المؤمنون؟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عليهم أن يخضعوا لسادتهم، وأن يرضوهم في كل شيء، ولا يجب أن يجادلوا (غير مناقضين).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2: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يتصرف العبيد المسيحيون كما أوصى بولس، ما التأثير الذي سيحدثه ذلك على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يزينوا تعليم مخلصنا الله في كل 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2: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يمكن أن تخلص نعمة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نعمة الله يمكن أن تُخلص جميع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2: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تعلمنا نعمة الله أن نرفض وننكر؟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نعمة الله تعلمنا أن ننكر الفجور والشهوات العالمية.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2: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الحدث المستقبلي الذي يتطلع المؤمنون إلى استقباله؟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المؤمنون ينتظرون الرجاء المبارك: ظهور مجد الله العظيم ومخلصنا يسوع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بذل يسوع نفسه من أجلنا؟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بذل نفسه من أجلنا لكي يفدينا من كل إثم ويطهر لنفسه شعبًا خاصًا غيورًا للقيام بأعمال حسنة.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3: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موقف المؤمن تجاه الحكام (الرياسات) والسلاطين؟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 أن يخضع لهم ويطيعهم، ويكون مستعدًا لكل عمل صالح.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3: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يضل غير المؤمنين ويستعبدهم؟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شهواتهم وملذاتهم المختلفة تقودهم إلى الضلال وتستعبدهم.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3: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وسيلة خلصنا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خلصنا عن طريق غُسل الميلاد الثاني (الولادة الجديدة) وتجديد الروح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3: 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نخلص بسبب الأعمال الصالحة التي قمنا بها أم بسبب رحمة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نحن نخلص فقط بسبب رحمة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3: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يبررنا، ما الذي يجعلنا الله نصيره؟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الله يجعلنا نصير ورثته.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3: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على المؤمنين أن يهتموا بممارسته؟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يهتموا أن يمارسوا أعمالًا حسنة.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يتجنب المؤمنون؟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تجنب المباحثات الغبية، والأنساب، والخصومات، والمنازعات الناموسية.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يجب أن نرفض بعد الإنذار مرة ومرتين؟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نرفض الرجل المُبتدع الذي يسبب الانقسام.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3: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فيما يجب أن ينخرط المؤمنون ليكونوا مثمرين؟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يتعلموا أن يمارسوا الأعمال الحسنة التي توفر الحاجات الضرورية.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